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CDC" w:rsidRPr="00C231FD" w:rsidRDefault="00020CDC" w:rsidP="00023E3C">
      <w:pPr>
        <w:pStyle w:val="AralkYok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8B530C" w:rsidRPr="00814F4F" w:rsidRDefault="008406C9" w:rsidP="00876F20">
      <w:pPr>
        <w:pStyle w:val="Balk2"/>
        <w:spacing w:before="0" w:line="276" w:lineRule="auto"/>
        <w:jc w:val="center"/>
        <w:rPr>
          <w:rFonts w:ascii="Times New Roman" w:hAnsi="Times New Roman" w:cs="Times New Roman"/>
          <w:b/>
          <w:bCs/>
          <w:color w:val="012951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012951"/>
          <w:sz w:val="44"/>
          <w:szCs w:val="44"/>
        </w:rPr>
        <w:t>2026-2027</w:t>
      </w:r>
      <w:r w:rsidR="00814F4F" w:rsidRPr="00814F4F">
        <w:rPr>
          <w:rFonts w:ascii="Times New Roman" w:hAnsi="Times New Roman" w:cs="Times New Roman"/>
          <w:b/>
          <w:bCs/>
          <w:color w:val="012951"/>
          <w:sz w:val="44"/>
          <w:szCs w:val="44"/>
        </w:rPr>
        <w:t xml:space="preserve"> EĞİTİM ÖĞRETİM YILINDA FAKÜLTEMİZE YERLEŞEN 1. SINIF ÖĞRENCİLERİMİZ İÇİN YABANCI DİL MUAFİYET SINAVI DUYURUSU</w:t>
      </w:r>
    </w:p>
    <w:p w:rsidR="008B530C" w:rsidRPr="008B530C" w:rsidRDefault="001167EF" w:rsidP="00876F20">
      <w:pPr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pict>
          <v:rect id="_x0000_i1025" style="width:0;height:0" o:hralign="center" o:hrstd="t" o:hrnoshade="t" o:hr="t" fillcolor="#252525" stroked="f"/>
        </w:pict>
      </w:r>
    </w:p>
    <w:p w:rsidR="00814F4F" w:rsidRPr="00876F20" w:rsidRDefault="00FA3AE3" w:rsidP="00876F20">
      <w:pPr>
        <w:pStyle w:val="NormalWeb"/>
        <w:shd w:val="clear" w:color="auto" w:fill="FFFFFF"/>
        <w:spacing w:before="0" w:beforeAutospacing="0" w:after="150" w:afterAutospacing="0" w:line="276" w:lineRule="auto"/>
        <w:ind w:firstLine="708"/>
        <w:jc w:val="both"/>
        <w:rPr>
          <w:color w:val="4A4A4A"/>
          <w:sz w:val="44"/>
          <w:szCs w:val="44"/>
        </w:rPr>
      </w:pPr>
      <w:r w:rsidRPr="00876F20">
        <w:rPr>
          <w:color w:val="4A4A4A"/>
          <w:sz w:val="44"/>
          <w:szCs w:val="44"/>
        </w:rPr>
        <w:t>2026-2027</w:t>
      </w:r>
      <w:r w:rsidR="008B530C" w:rsidRPr="00876F20">
        <w:rPr>
          <w:color w:val="4A4A4A"/>
          <w:sz w:val="44"/>
          <w:szCs w:val="44"/>
        </w:rPr>
        <w:t xml:space="preserve"> Eğitim öğretim yılında Fakültemize Kayıt olan öğrenciler Yabancı Dil I, Yabancı Dil II derslerinden muaf olmak için </w:t>
      </w:r>
      <w:proofErr w:type="gramStart"/>
      <w:r w:rsidR="008B530C" w:rsidRPr="00876F20">
        <w:rPr>
          <w:color w:val="4A4A4A"/>
          <w:sz w:val="44"/>
          <w:szCs w:val="44"/>
        </w:rPr>
        <w:t>Fakültemizde</w:t>
      </w:r>
      <w:r w:rsidR="00876F20" w:rsidRPr="00876F20">
        <w:rPr>
          <w:color w:val="4A4A4A"/>
          <w:sz w:val="44"/>
          <w:szCs w:val="44"/>
        </w:rPr>
        <w:t xml:space="preserve"> </w:t>
      </w:r>
      <w:r w:rsidR="00814F4F" w:rsidRPr="00876F20">
        <w:rPr>
          <w:color w:val="4A4A4A"/>
          <w:sz w:val="44"/>
          <w:szCs w:val="44"/>
        </w:rPr>
        <w:t xml:space="preserve">   </w:t>
      </w:r>
      <w:r w:rsidR="00876F20" w:rsidRPr="00876F20">
        <w:rPr>
          <w:b/>
          <w:color w:val="4A4A4A"/>
          <w:sz w:val="44"/>
          <w:szCs w:val="44"/>
          <w:u w:val="single"/>
        </w:rPr>
        <w:t>22</w:t>
      </w:r>
      <w:proofErr w:type="gramEnd"/>
      <w:r w:rsidR="00876F20" w:rsidRPr="00876F20">
        <w:rPr>
          <w:b/>
          <w:color w:val="4A4A4A"/>
          <w:sz w:val="44"/>
          <w:szCs w:val="44"/>
          <w:u w:val="single"/>
        </w:rPr>
        <w:t xml:space="preserve"> Ekim 2026</w:t>
      </w:r>
      <w:r w:rsidR="00814F4F" w:rsidRPr="00876F20">
        <w:rPr>
          <w:b/>
          <w:color w:val="4A4A4A"/>
          <w:sz w:val="44"/>
          <w:szCs w:val="44"/>
          <w:u w:val="single"/>
        </w:rPr>
        <w:t xml:space="preserve"> </w:t>
      </w:r>
      <w:r w:rsidR="008B530C" w:rsidRPr="00876F20">
        <w:rPr>
          <w:b/>
          <w:color w:val="4A4A4A"/>
          <w:sz w:val="44"/>
          <w:szCs w:val="44"/>
          <w:u w:val="single"/>
        </w:rPr>
        <w:t xml:space="preserve"> tarihinde</w:t>
      </w:r>
      <w:r w:rsidR="00814F4F" w:rsidRPr="00876F20">
        <w:rPr>
          <w:b/>
          <w:color w:val="4A4A4A"/>
          <w:sz w:val="44"/>
          <w:szCs w:val="44"/>
          <w:u w:val="single"/>
        </w:rPr>
        <w:t xml:space="preserve"> Perşembe</w:t>
      </w:r>
      <w:r w:rsidR="008B530C" w:rsidRPr="00876F20">
        <w:rPr>
          <w:b/>
          <w:color w:val="4A4A4A"/>
          <w:sz w:val="44"/>
          <w:szCs w:val="44"/>
          <w:u w:val="single"/>
        </w:rPr>
        <w:t xml:space="preserve"> günü Saat 10:30-11:10 arasında</w:t>
      </w:r>
      <w:r w:rsidR="00814F4F" w:rsidRPr="00876F20">
        <w:rPr>
          <w:b/>
          <w:color w:val="4A4A4A"/>
          <w:sz w:val="44"/>
          <w:szCs w:val="44"/>
        </w:rPr>
        <w:t xml:space="preserve"> </w:t>
      </w:r>
      <w:r w:rsidR="00814F4F" w:rsidRPr="00876F20">
        <w:rPr>
          <w:b/>
          <w:color w:val="4A4A4A"/>
          <w:sz w:val="44"/>
          <w:szCs w:val="44"/>
          <w:u w:val="single"/>
        </w:rPr>
        <w:t>Derslik 3 ve Derslik 4</w:t>
      </w:r>
      <w:r w:rsidR="008B530C" w:rsidRPr="00876F20">
        <w:rPr>
          <w:b/>
          <w:color w:val="4A4A4A"/>
          <w:sz w:val="44"/>
          <w:szCs w:val="44"/>
          <w:u w:val="single"/>
        </w:rPr>
        <w:t>’de</w:t>
      </w:r>
      <w:r w:rsidR="008B530C" w:rsidRPr="00876F20">
        <w:rPr>
          <w:color w:val="4A4A4A"/>
          <w:sz w:val="44"/>
          <w:szCs w:val="44"/>
        </w:rPr>
        <w:t xml:space="preserve"> yapılacak olan Yabancı Dil Muafiyet ve Düzey Belirleme Sınavına girmeleri gerekmektedir. </w:t>
      </w:r>
    </w:p>
    <w:p w:rsidR="003F1D62" w:rsidRPr="00876F20" w:rsidRDefault="008B530C" w:rsidP="00876F20">
      <w:pPr>
        <w:pStyle w:val="NormalWeb"/>
        <w:shd w:val="clear" w:color="auto" w:fill="FFFFFF"/>
        <w:spacing w:before="0" w:beforeAutospacing="0" w:after="150" w:afterAutospacing="0" w:line="276" w:lineRule="auto"/>
        <w:ind w:firstLine="708"/>
        <w:jc w:val="both"/>
        <w:rPr>
          <w:sz w:val="44"/>
          <w:szCs w:val="44"/>
        </w:rPr>
      </w:pPr>
      <w:r w:rsidRPr="00876F20">
        <w:rPr>
          <w:color w:val="4A4A4A"/>
          <w:sz w:val="44"/>
          <w:szCs w:val="44"/>
        </w:rPr>
        <w:t>Bu Sınavdan Başarılı olan öğrenciler Yabancı Dil I ve Yabancı Dil II derslerinden muaf olacaktır.</w:t>
      </w:r>
      <w:r w:rsidR="00774366" w:rsidRPr="00876F20">
        <w:rPr>
          <w:sz w:val="44"/>
          <w:szCs w:val="44"/>
        </w:rPr>
        <w:tab/>
      </w:r>
      <w:r w:rsidR="003F1D62" w:rsidRPr="00876F20">
        <w:rPr>
          <w:sz w:val="44"/>
          <w:szCs w:val="44"/>
        </w:rPr>
        <w:t xml:space="preserve">                                          </w:t>
      </w:r>
      <w:bookmarkStart w:id="0" w:name="_GoBack"/>
      <w:bookmarkEnd w:id="0"/>
      <w:r w:rsidR="003F1D62" w:rsidRPr="00876F20">
        <w:rPr>
          <w:sz w:val="44"/>
          <w:szCs w:val="44"/>
        </w:rPr>
        <w:t xml:space="preserve">                </w:t>
      </w:r>
    </w:p>
    <w:sectPr w:rsidR="003F1D62" w:rsidRPr="00876F20" w:rsidSect="00020C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2000" w:bottom="1417" w:left="1417" w:header="284" w:footer="5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7EF" w:rsidRDefault="001167EF" w:rsidP="00340AB9">
      <w:pPr>
        <w:spacing w:after="0" w:line="240" w:lineRule="auto"/>
      </w:pPr>
      <w:r>
        <w:separator/>
      </w:r>
    </w:p>
  </w:endnote>
  <w:endnote w:type="continuationSeparator" w:id="0">
    <w:p w:rsidR="001167EF" w:rsidRDefault="001167EF" w:rsidP="00340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478" w:rsidRDefault="0031247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478" w:rsidRDefault="0031247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478" w:rsidRDefault="003124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7EF" w:rsidRDefault="001167EF" w:rsidP="00340AB9">
      <w:pPr>
        <w:spacing w:after="0" w:line="240" w:lineRule="auto"/>
      </w:pPr>
      <w:r>
        <w:separator/>
      </w:r>
    </w:p>
  </w:footnote>
  <w:footnote w:type="continuationSeparator" w:id="0">
    <w:p w:rsidR="001167EF" w:rsidRDefault="001167EF" w:rsidP="00340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478" w:rsidRDefault="0031247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A10" w:rsidRPr="00882A10" w:rsidRDefault="00882A10" w:rsidP="00882A10">
    <w:pPr>
      <w:pStyle w:val="Balk1"/>
      <w:ind w:right="608"/>
      <w:jc w:val="center"/>
      <w:rPr>
        <w:rFonts w:ascii="Times New Roman" w:hAnsi="Times New Roman" w:cs="Times New Roman"/>
        <w:b/>
        <w:i/>
        <w:color w:val="auto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DA97463" wp14:editId="28E2BE4D">
          <wp:simplePos x="0" y="0"/>
          <wp:positionH relativeFrom="rightMargin">
            <wp:align>left</wp:align>
          </wp:positionH>
          <wp:positionV relativeFrom="paragraph">
            <wp:posOffset>53975</wp:posOffset>
          </wp:positionV>
          <wp:extent cx="928370" cy="928370"/>
          <wp:effectExtent l="0" t="0" r="5080" b="5080"/>
          <wp:wrapNone/>
          <wp:docPr id="74" name="Resim 74" descr="C:\Users\BID\AppData\Local\Microsoft\Windows\INetCache\Content.Word\spor_bilimleri_fakultesi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BID\AppData\Local\Microsoft\Windows\INetCache\Content.Word\spor_bilimleri_fakultesi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837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A665E84" wp14:editId="1444A10F">
          <wp:simplePos x="0" y="0"/>
          <wp:positionH relativeFrom="column">
            <wp:posOffset>5080</wp:posOffset>
          </wp:positionH>
          <wp:positionV relativeFrom="paragraph">
            <wp:posOffset>15875</wp:posOffset>
          </wp:positionV>
          <wp:extent cx="962734" cy="890270"/>
          <wp:effectExtent l="0" t="0" r="8890" b="5080"/>
          <wp:wrapNone/>
          <wp:docPr id="75" name="Resim 75" descr="C:\Users\BID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ID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734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color w:val="auto"/>
        <w:sz w:val="24"/>
        <w:szCs w:val="24"/>
      </w:rPr>
      <w:t>T.C.</w:t>
    </w:r>
  </w:p>
  <w:p w:rsidR="00882A10" w:rsidRPr="0090638E" w:rsidRDefault="00882A10" w:rsidP="00882A10">
    <w:pPr>
      <w:pStyle w:val="AralkYok"/>
      <w:jc w:val="center"/>
      <w:rPr>
        <w:rFonts w:ascii="Times New Roman" w:hAnsi="Times New Roman"/>
        <w:b/>
        <w:sz w:val="24"/>
        <w:szCs w:val="24"/>
      </w:rPr>
    </w:pPr>
    <w:r w:rsidRPr="0090638E">
      <w:rPr>
        <w:rFonts w:ascii="Times New Roman" w:hAnsi="Times New Roman"/>
        <w:b/>
        <w:sz w:val="24"/>
        <w:szCs w:val="24"/>
      </w:rPr>
      <w:t>DOKUZ EYLÜL ÜNİVERSİTESİ</w:t>
    </w:r>
  </w:p>
  <w:p w:rsidR="00340AB9" w:rsidRDefault="00882A10" w:rsidP="00882A10">
    <w:pPr>
      <w:pStyle w:val="stBilgi"/>
      <w:tabs>
        <w:tab w:val="clear" w:pos="4536"/>
      </w:tabs>
      <w:jc w:val="center"/>
    </w:pPr>
    <w:r w:rsidRPr="0090638E">
      <w:rPr>
        <w:rFonts w:ascii="Times New Roman" w:hAnsi="Times New Roman"/>
        <w:b/>
        <w:sz w:val="24"/>
        <w:szCs w:val="24"/>
      </w:rPr>
      <w:t xml:space="preserve">Necat </w:t>
    </w:r>
    <w:proofErr w:type="spellStart"/>
    <w:r w:rsidRPr="0090638E">
      <w:rPr>
        <w:rFonts w:ascii="Times New Roman" w:hAnsi="Times New Roman"/>
        <w:b/>
        <w:sz w:val="24"/>
        <w:szCs w:val="24"/>
      </w:rPr>
      <w:t>Hepkon</w:t>
    </w:r>
    <w:proofErr w:type="spellEnd"/>
    <w:r w:rsidRPr="0090638E">
      <w:rPr>
        <w:rFonts w:ascii="Times New Roman" w:hAnsi="Times New Roman"/>
        <w:b/>
        <w:sz w:val="24"/>
        <w:szCs w:val="24"/>
      </w:rPr>
      <w:t xml:space="preserve"> Spor Bilimleri Fakültesi Dekanlığı</w:t>
    </w:r>
    <w:r>
      <w:rPr>
        <w:noProof/>
        <w:lang w:eastAsia="tr-TR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478" w:rsidRDefault="0031247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B9"/>
    <w:rsid w:val="00017AF5"/>
    <w:rsid w:val="00020CDC"/>
    <w:rsid w:val="00023E3C"/>
    <w:rsid w:val="000506EE"/>
    <w:rsid w:val="00087138"/>
    <w:rsid w:val="000A1DCD"/>
    <w:rsid w:val="000C1788"/>
    <w:rsid w:val="000E461F"/>
    <w:rsid w:val="001167EF"/>
    <w:rsid w:val="001233B0"/>
    <w:rsid w:val="00162A78"/>
    <w:rsid w:val="001948F4"/>
    <w:rsid w:val="001B0DCC"/>
    <w:rsid w:val="001E130C"/>
    <w:rsid w:val="001E3787"/>
    <w:rsid w:val="002238BD"/>
    <w:rsid w:val="002274D5"/>
    <w:rsid w:val="00231AE0"/>
    <w:rsid w:val="002E3B22"/>
    <w:rsid w:val="0030021F"/>
    <w:rsid w:val="00312478"/>
    <w:rsid w:val="00340AB9"/>
    <w:rsid w:val="00376159"/>
    <w:rsid w:val="003843E7"/>
    <w:rsid w:val="00387C7C"/>
    <w:rsid w:val="003B0ED0"/>
    <w:rsid w:val="003F1D62"/>
    <w:rsid w:val="004E0256"/>
    <w:rsid w:val="004F45A4"/>
    <w:rsid w:val="00527D79"/>
    <w:rsid w:val="00571A75"/>
    <w:rsid w:val="00577A95"/>
    <w:rsid w:val="00590818"/>
    <w:rsid w:val="005C2F49"/>
    <w:rsid w:val="005E4FC5"/>
    <w:rsid w:val="00643101"/>
    <w:rsid w:val="00666FC5"/>
    <w:rsid w:val="0067483E"/>
    <w:rsid w:val="00674C57"/>
    <w:rsid w:val="00690267"/>
    <w:rsid w:val="0070637E"/>
    <w:rsid w:val="00736BDC"/>
    <w:rsid w:val="00761F47"/>
    <w:rsid w:val="00770584"/>
    <w:rsid w:val="00774366"/>
    <w:rsid w:val="0078540A"/>
    <w:rsid w:val="007B6298"/>
    <w:rsid w:val="00814F4F"/>
    <w:rsid w:val="00824918"/>
    <w:rsid w:val="00830579"/>
    <w:rsid w:val="008406C9"/>
    <w:rsid w:val="00876F20"/>
    <w:rsid w:val="00882A10"/>
    <w:rsid w:val="008B530C"/>
    <w:rsid w:val="008E5F14"/>
    <w:rsid w:val="008F2E2F"/>
    <w:rsid w:val="00961B7F"/>
    <w:rsid w:val="00983A79"/>
    <w:rsid w:val="00A069F7"/>
    <w:rsid w:val="00A841EA"/>
    <w:rsid w:val="00AC1BCB"/>
    <w:rsid w:val="00AC626F"/>
    <w:rsid w:val="00AE4A50"/>
    <w:rsid w:val="00AF552F"/>
    <w:rsid w:val="00B04067"/>
    <w:rsid w:val="00B232DA"/>
    <w:rsid w:val="00B24753"/>
    <w:rsid w:val="00B345CE"/>
    <w:rsid w:val="00B42BFE"/>
    <w:rsid w:val="00B55F5B"/>
    <w:rsid w:val="00B76C25"/>
    <w:rsid w:val="00B90B24"/>
    <w:rsid w:val="00BE0F4C"/>
    <w:rsid w:val="00BF4A80"/>
    <w:rsid w:val="00C213AE"/>
    <w:rsid w:val="00C231FD"/>
    <w:rsid w:val="00C60988"/>
    <w:rsid w:val="00CA3EBE"/>
    <w:rsid w:val="00CC60BD"/>
    <w:rsid w:val="00CE3EF4"/>
    <w:rsid w:val="00DA56F3"/>
    <w:rsid w:val="00DB5FD0"/>
    <w:rsid w:val="00DF1A72"/>
    <w:rsid w:val="00E1089A"/>
    <w:rsid w:val="00E16E8E"/>
    <w:rsid w:val="00E24A6E"/>
    <w:rsid w:val="00E7258B"/>
    <w:rsid w:val="00F3370F"/>
    <w:rsid w:val="00F95B0B"/>
    <w:rsid w:val="00FA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D1A615"/>
  <w15:chartTrackingRefBased/>
  <w15:docId w15:val="{A61D8D79-1FCB-4B51-8513-4E7F5202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A10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82A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82A1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40AB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340AB9"/>
  </w:style>
  <w:style w:type="paragraph" w:styleId="AltBilgi">
    <w:name w:val="footer"/>
    <w:basedOn w:val="Normal"/>
    <w:link w:val="AltBilgiChar"/>
    <w:uiPriority w:val="99"/>
    <w:unhideWhenUsed/>
    <w:rsid w:val="00340AB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340AB9"/>
  </w:style>
  <w:style w:type="character" w:customStyle="1" w:styleId="Balk1Char">
    <w:name w:val="Başlık 1 Char"/>
    <w:basedOn w:val="VarsaylanParagrafYazTipi"/>
    <w:link w:val="Balk1"/>
    <w:uiPriority w:val="9"/>
    <w:rsid w:val="00882A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character" w:styleId="Kpr">
    <w:name w:val="Hyperlink"/>
    <w:basedOn w:val="VarsaylanParagrafYazTipi"/>
    <w:uiPriority w:val="99"/>
    <w:unhideWhenUsed/>
    <w:rsid w:val="00882A10"/>
    <w:rPr>
      <w:color w:val="0000FF"/>
      <w:u w:val="single"/>
    </w:rPr>
  </w:style>
  <w:style w:type="paragraph" w:styleId="AralkYok">
    <w:name w:val="No Spacing"/>
    <w:uiPriority w:val="1"/>
    <w:qFormat/>
    <w:rsid w:val="00882A10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82A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4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461F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Tarih1">
    <w:name w:val="Tarih1"/>
    <w:basedOn w:val="VarsaylanParagrafYazTipi"/>
    <w:rsid w:val="008B530C"/>
  </w:style>
  <w:style w:type="paragraph" w:styleId="NormalWeb">
    <w:name w:val="Normal (Web)"/>
    <w:basedOn w:val="Normal"/>
    <w:uiPriority w:val="99"/>
    <w:unhideWhenUsed/>
    <w:rsid w:val="008B530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6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6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7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6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85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2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9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3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9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Orçun BİROL</dc:creator>
  <cp:keywords/>
  <dc:description/>
  <cp:lastModifiedBy>Zeynep Gölge</cp:lastModifiedBy>
  <cp:revision>5</cp:revision>
  <cp:lastPrinted>2022-10-06T08:37:00Z</cp:lastPrinted>
  <dcterms:created xsi:type="dcterms:W3CDTF">2026-10-16T07:57:00Z</dcterms:created>
  <dcterms:modified xsi:type="dcterms:W3CDTF">2026-10-16T08:18:00Z</dcterms:modified>
</cp:coreProperties>
</file>