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5B" w:rsidRPr="001550A6" w:rsidRDefault="002B3E5B" w:rsidP="002B3E5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50A6">
        <w:rPr>
          <w:rFonts w:ascii="Times New Roman" w:hAnsi="Times New Roman" w:cs="Times New Roman"/>
          <w:b/>
          <w:sz w:val="32"/>
          <w:szCs w:val="32"/>
          <w:u w:val="single"/>
        </w:rPr>
        <w:t xml:space="preserve">2025-2026 EĞİTİM ÖĞRETİM YILI </w:t>
      </w:r>
      <w:r w:rsidR="00091260" w:rsidRPr="001550A6">
        <w:rPr>
          <w:rFonts w:ascii="Times New Roman" w:hAnsi="Times New Roman" w:cs="Times New Roman"/>
          <w:b/>
          <w:sz w:val="32"/>
          <w:szCs w:val="32"/>
          <w:u w:val="single"/>
        </w:rPr>
        <w:t>BAHAR</w:t>
      </w:r>
      <w:r w:rsidRPr="001550A6">
        <w:rPr>
          <w:rFonts w:ascii="Times New Roman" w:hAnsi="Times New Roman" w:cs="Times New Roman"/>
          <w:b/>
          <w:sz w:val="32"/>
          <w:szCs w:val="32"/>
          <w:u w:val="single"/>
        </w:rPr>
        <w:t xml:space="preserve"> YARIYILI ŞUBE SAYISI YETERSİZLİĞİ NEDENİYLE </w:t>
      </w:r>
      <w:proofErr w:type="gramStart"/>
      <w:r w:rsidRPr="001550A6">
        <w:rPr>
          <w:rFonts w:ascii="Times New Roman" w:hAnsi="Times New Roman" w:cs="Times New Roman"/>
          <w:b/>
          <w:sz w:val="32"/>
          <w:szCs w:val="32"/>
          <w:u w:val="single"/>
        </w:rPr>
        <w:t xml:space="preserve">KAPATILACAK </w:t>
      </w:r>
      <w:r w:rsidR="00DF7ADB" w:rsidRPr="001550A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550A6">
        <w:rPr>
          <w:rFonts w:ascii="Times New Roman" w:hAnsi="Times New Roman" w:cs="Times New Roman"/>
          <w:b/>
          <w:sz w:val="32"/>
          <w:szCs w:val="32"/>
          <w:u w:val="single"/>
        </w:rPr>
        <w:t>DERSLER</w:t>
      </w:r>
      <w:proofErr w:type="gramEnd"/>
    </w:p>
    <w:p w:rsidR="001550A6" w:rsidRDefault="001550A6" w:rsidP="002B3E5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50A6" w:rsidRPr="001550A6" w:rsidRDefault="001550A6" w:rsidP="002B3E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E5B" w:rsidRPr="001550A6" w:rsidRDefault="00DF7ADB" w:rsidP="002F4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0A6">
        <w:rPr>
          <w:rFonts w:ascii="Times New Roman" w:hAnsi="Times New Roman" w:cs="Times New Roman"/>
          <w:sz w:val="24"/>
          <w:szCs w:val="24"/>
        </w:rPr>
        <w:t xml:space="preserve">(AŞAĞIDA BELİRTİLEN </w:t>
      </w:r>
      <w:r w:rsidR="004A4145" w:rsidRPr="001550A6">
        <w:rPr>
          <w:rFonts w:ascii="Times New Roman" w:hAnsi="Times New Roman" w:cs="Times New Roman"/>
          <w:sz w:val="24"/>
          <w:szCs w:val="24"/>
        </w:rPr>
        <w:t xml:space="preserve">DERSLERİ SEÇEN ÖĞRENCİLER </w:t>
      </w:r>
      <w:r w:rsidR="008B520E" w:rsidRPr="001550A6">
        <w:rPr>
          <w:rFonts w:ascii="Times New Roman" w:hAnsi="Times New Roman" w:cs="Times New Roman"/>
          <w:b/>
          <w:sz w:val="24"/>
          <w:szCs w:val="24"/>
        </w:rPr>
        <w:t>09/02/2026-13/02/2026</w:t>
      </w:r>
      <w:r w:rsidR="004A4145" w:rsidRPr="001550A6">
        <w:rPr>
          <w:rFonts w:ascii="Times New Roman" w:hAnsi="Times New Roman" w:cs="Times New Roman"/>
          <w:sz w:val="24"/>
          <w:szCs w:val="24"/>
        </w:rPr>
        <w:t xml:space="preserve"> TARİHLERİ ARASINDA AÇIK OLAN DİĞER SEÇMELİ DERSLE</w:t>
      </w:r>
      <w:r w:rsidRPr="001550A6">
        <w:rPr>
          <w:rFonts w:ascii="Times New Roman" w:hAnsi="Times New Roman" w:cs="Times New Roman"/>
          <w:sz w:val="24"/>
          <w:szCs w:val="24"/>
        </w:rPr>
        <w:t>Rİ ALMASI</w:t>
      </w:r>
      <w:r w:rsidR="004A4145" w:rsidRPr="001550A6">
        <w:rPr>
          <w:rFonts w:ascii="Times New Roman" w:hAnsi="Times New Roman" w:cs="Times New Roman"/>
          <w:sz w:val="24"/>
          <w:szCs w:val="24"/>
        </w:rPr>
        <w:t xml:space="preserve"> GERKMEKTEDİR.</w:t>
      </w:r>
      <w:r w:rsidRPr="001550A6">
        <w:rPr>
          <w:rFonts w:ascii="Times New Roman" w:hAnsi="Times New Roman" w:cs="Times New Roman"/>
          <w:sz w:val="24"/>
          <w:szCs w:val="24"/>
        </w:rPr>
        <w:t xml:space="preserve"> AKSİ TAKDİRDE SEÇMEL</w:t>
      </w:r>
      <w:r w:rsidR="00B47F17" w:rsidRPr="001550A6">
        <w:rPr>
          <w:rFonts w:ascii="Times New Roman" w:hAnsi="Times New Roman" w:cs="Times New Roman"/>
          <w:sz w:val="24"/>
          <w:szCs w:val="24"/>
        </w:rPr>
        <w:t>İ</w:t>
      </w:r>
      <w:r w:rsidRPr="001550A6">
        <w:rPr>
          <w:rFonts w:ascii="Times New Roman" w:hAnsi="Times New Roman" w:cs="Times New Roman"/>
          <w:sz w:val="24"/>
          <w:szCs w:val="24"/>
        </w:rPr>
        <w:t xml:space="preserve"> DERSLERİ EKSİK KALACAKTIR.</w:t>
      </w:r>
      <w:r w:rsidR="004A4145" w:rsidRPr="001550A6">
        <w:rPr>
          <w:rFonts w:ascii="Times New Roman" w:hAnsi="Times New Roman" w:cs="Times New Roman"/>
          <w:sz w:val="24"/>
          <w:szCs w:val="24"/>
        </w:rPr>
        <w:t>)</w:t>
      </w:r>
    </w:p>
    <w:p w:rsidR="001550A6" w:rsidRDefault="001550A6" w:rsidP="002F4AA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550A6" w:rsidRPr="002F4AAF" w:rsidRDefault="001550A6" w:rsidP="002F4AA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B312C" w:rsidRPr="002F4AAF" w:rsidRDefault="004B312C" w:rsidP="002509B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2042A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BEDEN EĞİTİMİ VE SPOR BÖLÜMÜ </w:t>
      </w:r>
      <w:r w:rsidR="002509BB" w:rsidRPr="0032042A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KAPANAN DERSLER</w:t>
      </w:r>
      <w:bookmarkStart w:id="0" w:name="_GoBack"/>
      <w:bookmarkEnd w:id="0"/>
    </w:p>
    <w:p w:rsidR="004A4145" w:rsidRDefault="0032042A" w:rsidP="004A4145">
      <w:pPr>
        <w:pStyle w:val="AralkYok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KAPATILACAK SEÇMELİ DERS YOKTUR</w:t>
      </w:r>
    </w:p>
    <w:p w:rsidR="0032042A" w:rsidRPr="002F4AAF" w:rsidRDefault="0032042A" w:rsidP="004A4145">
      <w:pPr>
        <w:pStyle w:val="AralkYok"/>
        <w:ind w:left="720"/>
        <w:rPr>
          <w:rFonts w:ascii="Times New Roman" w:hAnsi="Times New Roman" w:cs="Times New Roman"/>
          <w:sz w:val="20"/>
          <w:szCs w:val="20"/>
          <w:u w:val="single"/>
        </w:rPr>
      </w:pPr>
    </w:p>
    <w:p w:rsidR="008768D4" w:rsidRPr="002F4AAF" w:rsidRDefault="008768D4" w:rsidP="004B312C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550A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REKREASYON BÖLÜMÜNDE KAPANAN SEÇMELİ DERSLER</w:t>
      </w:r>
    </w:p>
    <w:p w:rsidR="008768D4" w:rsidRPr="002F4AAF" w:rsidRDefault="008768D4" w:rsidP="004B312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7791F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 2024 OLİMPİZİM VE FAİR OLAY</w:t>
      </w:r>
    </w:p>
    <w:p w:rsidR="00BD0E7D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 2006 REKREASYON VE ÇEVRE</w:t>
      </w:r>
    </w:p>
    <w:p w:rsidR="00BD0E7D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 2008 REKREASYON EĞİTİMİ</w:t>
      </w:r>
    </w:p>
    <w:p w:rsidR="00BD0E7D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BSS 4008 RİTMİK CİMNASTİK</w:t>
      </w:r>
    </w:p>
    <w:p w:rsidR="00BD0E7D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GKS 4004 KARAKTER VE DEĞER EĞİTİMİ</w:t>
      </w:r>
    </w:p>
    <w:p w:rsidR="00BD0E7D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 4010 EGZERSİZ VE YAŞAM KOÇLUĞU</w:t>
      </w:r>
    </w:p>
    <w:p w:rsidR="00BD0E7D" w:rsidRDefault="00BD0E7D" w:rsidP="00BD0E7D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 4012 GÖRGÜ VE PROTOKOL KURALLARI</w:t>
      </w:r>
    </w:p>
    <w:p w:rsidR="00BD0E7D" w:rsidRPr="002F4AAF" w:rsidRDefault="00BD0E7D" w:rsidP="004B312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768D4" w:rsidRPr="002F4AAF" w:rsidRDefault="008768D4" w:rsidP="004B312C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520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SPOR YÖNETİCİLİĞİ BÖLÜMDE KAPANAN SEÇMELİ DERSLER</w:t>
      </w:r>
    </w:p>
    <w:p w:rsidR="008768D4" w:rsidRPr="002F4AAF" w:rsidRDefault="008768D4" w:rsidP="004B312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53545" w:rsidRDefault="008B520E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BTS 2030 PİLATES</w:t>
      </w:r>
    </w:p>
    <w:p w:rsidR="008B520E" w:rsidRDefault="008B520E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SSB 2008 SALON DANSLARI</w:t>
      </w:r>
    </w:p>
    <w:p w:rsidR="008B520E" w:rsidRDefault="008B520E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SSB 3008 BİSİKLET</w:t>
      </w:r>
    </w:p>
    <w:p w:rsidR="008B520E" w:rsidRDefault="008B520E" w:rsidP="00256E0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SSY 3005 SPOR GAZETECİLİĞİ</w:t>
      </w:r>
    </w:p>
    <w:p w:rsidR="008B520E" w:rsidRPr="002F4AAF" w:rsidRDefault="008B520E" w:rsidP="008B520E">
      <w:pPr>
        <w:pStyle w:val="AralkYok"/>
        <w:ind w:left="720"/>
        <w:rPr>
          <w:rFonts w:ascii="Times New Roman" w:hAnsi="Times New Roman" w:cs="Times New Roman"/>
          <w:sz w:val="20"/>
          <w:szCs w:val="20"/>
        </w:rPr>
      </w:pPr>
    </w:p>
    <w:p w:rsidR="009879D5" w:rsidRPr="002F4AAF" w:rsidRDefault="009879D5" w:rsidP="009879D5">
      <w:pPr>
        <w:pStyle w:val="AralkYok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3545" w:rsidRPr="002F4AAF" w:rsidRDefault="00C53545" w:rsidP="004B312C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906BF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ANTRENÖRLÜK EĞİTİMİ BÖLÜMÜ KAPANAN DERSLER</w:t>
      </w:r>
    </w:p>
    <w:p w:rsidR="00C53545" w:rsidRPr="002F4AAF" w:rsidRDefault="00C53545" w:rsidP="004B312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E87" w:rsidRPr="002F4AAF" w:rsidRDefault="004E6527" w:rsidP="00A46E87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SSA 1006 ARTİSTİK CİMNASTİK</w:t>
      </w:r>
    </w:p>
    <w:p w:rsidR="00A46E87" w:rsidRDefault="004E6527" w:rsidP="00B5512E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SSA 1012 GÜREŞ</w:t>
      </w:r>
    </w:p>
    <w:p w:rsidR="004E6527" w:rsidRDefault="004E6527" w:rsidP="00B5512E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SSA 1024 TRİATLON</w:t>
      </w:r>
    </w:p>
    <w:p w:rsidR="004E6527" w:rsidRDefault="004E6527" w:rsidP="00B5512E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SBS 5026 BADMİNTON</w:t>
      </w:r>
    </w:p>
    <w:p w:rsidR="004E6527" w:rsidRDefault="004E6527" w:rsidP="00B5512E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SBS 5032 SPORTİF RİTMİK CİMNASTİK(KADIN)</w:t>
      </w:r>
    </w:p>
    <w:p w:rsidR="004E6527" w:rsidRDefault="004E6527" w:rsidP="00B5512E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AUE 4010 BİSİKLET IV</w:t>
      </w:r>
    </w:p>
    <w:p w:rsidR="004E6527" w:rsidRPr="002F4AAF" w:rsidRDefault="004E6527" w:rsidP="00B5512E">
      <w:pPr>
        <w:pStyle w:val="AralkYok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SBS 5040 GÖSTERİ CİMNASTİĞİ</w:t>
      </w:r>
    </w:p>
    <w:sectPr w:rsidR="004E6527" w:rsidRPr="002F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8CB"/>
    <w:multiLevelType w:val="hybridMultilevel"/>
    <w:tmpl w:val="BB80CD2E"/>
    <w:lvl w:ilvl="0" w:tplc="CB5E8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11B"/>
    <w:multiLevelType w:val="hybridMultilevel"/>
    <w:tmpl w:val="B008A90E"/>
    <w:lvl w:ilvl="0" w:tplc="A366F3B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85499B"/>
    <w:multiLevelType w:val="hybridMultilevel"/>
    <w:tmpl w:val="F920D748"/>
    <w:lvl w:ilvl="0" w:tplc="58ECA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D75"/>
    <w:multiLevelType w:val="hybridMultilevel"/>
    <w:tmpl w:val="EDB4A162"/>
    <w:lvl w:ilvl="0" w:tplc="C00CF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3B1C"/>
    <w:multiLevelType w:val="hybridMultilevel"/>
    <w:tmpl w:val="9642EBA2"/>
    <w:lvl w:ilvl="0" w:tplc="F6860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F309F"/>
    <w:multiLevelType w:val="hybridMultilevel"/>
    <w:tmpl w:val="C44294C6"/>
    <w:lvl w:ilvl="0" w:tplc="60262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25AEB"/>
    <w:multiLevelType w:val="hybridMultilevel"/>
    <w:tmpl w:val="3F760F5A"/>
    <w:lvl w:ilvl="0" w:tplc="84B47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3E4"/>
    <w:multiLevelType w:val="hybridMultilevel"/>
    <w:tmpl w:val="47AAADB0"/>
    <w:lvl w:ilvl="0" w:tplc="7A6AB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150F2"/>
    <w:multiLevelType w:val="hybridMultilevel"/>
    <w:tmpl w:val="AE905932"/>
    <w:lvl w:ilvl="0" w:tplc="A43C2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C5C"/>
    <w:multiLevelType w:val="hybridMultilevel"/>
    <w:tmpl w:val="0E8EC462"/>
    <w:lvl w:ilvl="0" w:tplc="B8DEA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4AB"/>
    <w:multiLevelType w:val="hybridMultilevel"/>
    <w:tmpl w:val="12DA7C10"/>
    <w:lvl w:ilvl="0" w:tplc="FFF4BE4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8770C"/>
    <w:rsid w:val="00091260"/>
    <w:rsid w:val="001550A6"/>
    <w:rsid w:val="00175612"/>
    <w:rsid w:val="00196A14"/>
    <w:rsid w:val="001B46D0"/>
    <w:rsid w:val="002509BB"/>
    <w:rsid w:val="002535F6"/>
    <w:rsid w:val="0025516E"/>
    <w:rsid w:val="00256E02"/>
    <w:rsid w:val="002B3E5B"/>
    <w:rsid w:val="002C2133"/>
    <w:rsid w:val="002E03CA"/>
    <w:rsid w:val="002E7314"/>
    <w:rsid w:val="002F4AAF"/>
    <w:rsid w:val="0032042A"/>
    <w:rsid w:val="00333634"/>
    <w:rsid w:val="00357000"/>
    <w:rsid w:val="003906BF"/>
    <w:rsid w:val="003F0D87"/>
    <w:rsid w:val="00416FA9"/>
    <w:rsid w:val="004A4145"/>
    <w:rsid w:val="004B312C"/>
    <w:rsid w:val="004E6527"/>
    <w:rsid w:val="0053617A"/>
    <w:rsid w:val="005A130F"/>
    <w:rsid w:val="005C4B5C"/>
    <w:rsid w:val="00604DD9"/>
    <w:rsid w:val="00672B77"/>
    <w:rsid w:val="006738CA"/>
    <w:rsid w:val="00707FFB"/>
    <w:rsid w:val="00711BEB"/>
    <w:rsid w:val="007C625D"/>
    <w:rsid w:val="00834CC9"/>
    <w:rsid w:val="008507D0"/>
    <w:rsid w:val="008716CF"/>
    <w:rsid w:val="008768D4"/>
    <w:rsid w:val="008B520E"/>
    <w:rsid w:val="008C7BEE"/>
    <w:rsid w:val="009011CE"/>
    <w:rsid w:val="0090301D"/>
    <w:rsid w:val="009879D5"/>
    <w:rsid w:val="00997AD8"/>
    <w:rsid w:val="009B208D"/>
    <w:rsid w:val="00A21292"/>
    <w:rsid w:val="00A447ED"/>
    <w:rsid w:val="00A46E87"/>
    <w:rsid w:val="00A57506"/>
    <w:rsid w:val="00A71273"/>
    <w:rsid w:val="00A71E32"/>
    <w:rsid w:val="00AA2E12"/>
    <w:rsid w:val="00AE0692"/>
    <w:rsid w:val="00AE3DC7"/>
    <w:rsid w:val="00B278CF"/>
    <w:rsid w:val="00B47F17"/>
    <w:rsid w:val="00B5512E"/>
    <w:rsid w:val="00B80479"/>
    <w:rsid w:val="00BD0E7D"/>
    <w:rsid w:val="00C53545"/>
    <w:rsid w:val="00C7791F"/>
    <w:rsid w:val="00D00280"/>
    <w:rsid w:val="00D95693"/>
    <w:rsid w:val="00DD0D96"/>
    <w:rsid w:val="00DE5635"/>
    <w:rsid w:val="00DF7ADB"/>
    <w:rsid w:val="00E408E5"/>
    <w:rsid w:val="00E579B7"/>
    <w:rsid w:val="00E67A10"/>
    <w:rsid w:val="00E913E7"/>
    <w:rsid w:val="00EF48E7"/>
    <w:rsid w:val="00F1769D"/>
    <w:rsid w:val="00F60BCA"/>
    <w:rsid w:val="00F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A320"/>
  <w15:chartTrackingRefBased/>
  <w15:docId w15:val="{960F96D2-EAB1-460F-A33A-6D21A4E5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312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KOL</dc:creator>
  <cp:keywords/>
  <dc:description/>
  <cp:lastModifiedBy>gmail.Özge KOL</cp:lastModifiedBy>
  <cp:revision>15</cp:revision>
  <cp:lastPrinted>2025-09-18T06:18:00Z</cp:lastPrinted>
  <dcterms:created xsi:type="dcterms:W3CDTF">2026-02-06T12:20:00Z</dcterms:created>
  <dcterms:modified xsi:type="dcterms:W3CDTF">2026-02-06T13:26:00Z</dcterms:modified>
</cp:coreProperties>
</file>