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C" w:rsidRDefault="00020CDC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D34D9" w:rsidRPr="00E23625" w:rsidRDefault="003D34D9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3D34D9" w:rsidRPr="00E23625" w:rsidRDefault="003D34D9" w:rsidP="00023E3C">
      <w:pPr>
        <w:pStyle w:val="AralkYok"/>
        <w:spacing w:line="276" w:lineRule="auto"/>
        <w:rPr>
          <w:rFonts w:ascii="Times New Roman" w:hAnsi="Times New Roman"/>
          <w:b/>
          <w:sz w:val="32"/>
          <w:szCs w:val="32"/>
          <w:u w:val="single"/>
        </w:rPr>
      </w:pPr>
    </w:p>
    <w:p w:rsidR="005D7025" w:rsidRPr="00E23625" w:rsidRDefault="003D34D9" w:rsidP="003D34D9">
      <w:pPr>
        <w:pStyle w:val="AralkYok"/>
        <w:spacing w:line="276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E23625">
        <w:rPr>
          <w:rFonts w:ascii="Times New Roman" w:hAnsi="Times New Roman"/>
          <w:b/>
          <w:sz w:val="56"/>
          <w:szCs w:val="56"/>
          <w:u w:val="single"/>
        </w:rPr>
        <w:t xml:space="preserve"> </w:t>
      </w:r>
      <w:r w:rsidR="007B621C" w:rsidRPr="00E23625">
        <w:rPr>
          <w:rFonts w:ascii="Times New Roman" w:hAnsi="Times New Roman"/>
          <w:b/>
          <w:sz w:val="56"/>
          <w:szCs w:val="56"/>
          <w:u w:val="single"/>
        </w:rPr>
        <w:t xml:space="preserve">Engel Durumu Olan Öğrencilerimizin </w:t>
      </w:r>
    </w:p>
    <w:p w:rsidR="003D34D9" w:rsidRPr="00E23625" w:rsidRDefault="00091FED" w:rsidP="003D34D9">
      <w:pPr>
        <w:pStyle w:val="AralkYok"/>
        <w:spacing w:line="276" w:lineRule="auto"/>
        <w:jc w:val="center"/>
        <w:rPr>
          <w:rFonts w:ascii="Times New Roman" w:hAnsi="Times New Roman"/>
          <w:b/>
          <w:sz w:val="56"/>
          <w:szCs w:val="56"/>
          <w:u w:val="single"/>
        </w:rPr>
      </w:pPr>
      <w:r w:rsidRPr="00E23625">
        <w:rPr>
          <w:rFonts w:ascii="Times New Roman" w:hAnsi="Times New Roman"/>
          <w:b/>
          <w:sz w:val="56"/>
          <w:szCs w:val="56"/>
          <w:u w:val="single"/>
        </w:rPr>
        <w:t>Akademik Uyarlama Hizmeti Duyurusu</w:t>
      </w:r>
    </w:p>
    <w:p w:rsidR="003D34D9" w:rsidRPr="00E23625" w:rsidRDefault="003D34D9" w:rsidP="003D34D9">
      <w:pPr>
        <w:pStyle w:val="AralkYok"/>
        <w:spacing w:line="276" w:lineRule="auto"/>
        <w:jc w:val="center"/>
        <w:rPr>
          <w:rFonts w:ascii="Times New Roman" w:hAnsi="Times New Roman"/>
          <w:b/>
          <w:sz w:val="48"/>
          <w:szCs w:val="48"/>
          <w:u w:val="single"/>
        </w:rPr>
      </w:pPr>
    </w:p>
    <w:p w:rsidR="00091FED" w:rsidRPr="00E23625" w:rsidRDefault="00091FED" w:rsidP="005B77EF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E23625">
        <w:rPr>
          <w:rFonts w:ascii="Times New Roman" w:hAnsi="Times New Roman"/>
          <w:sz w:val="48"/>
          <w:szCs w:val="48"/>
        </w:rPr>
        <w:t xml:space="preserve">Engelli kontenjanından fakültemize kayıt olan veya engel durumu olan öğrencilerimizin ‘Dokuz Eylül Üniversitesi Engelli Öğrenci Birimi Yönergesi'' </w:t>
      </w:r>
      <w:proofErr w:type="gramStart"/>
      <w:r w:rsidRPr="00E23625">
        <w:rPr>
          <w:rFonts w:ascii="Times New Roman" w:hAnsi="Times New Roman"/>
          <w:sz w:val="48"/>
          <w:szCs w:val="48"/>
        </w:rPr>
        <w:t>uyarınca</w:t>
      </w:r>
      <w:r w:rsidR="005B77EF" w:rsidRPr="00E23625">
        <w:rPr>
          <w:rFonts w:ascii="Times New Roman" w:hAnsi="Times New Roman"/>
          <w:sz w:val="18"/>
          <w:szCs w:val="18"/>
        </w:rPr>
        <w:t xml:space="preserve">   </w:t>
      </w:r>
      <w:r w:rsidR="00F2175C" w:rsidRPr="00E23625">
        <w:rPr>
          <w:rFonts w:ascii="Times New Roman" w:hAnsi="Times New Roman"/>
          <w:sz w:val="18"/>
          <w:szCs w:val="18"/>
        </w:rPr>
        <w:t xml:space="preserve"> </w:t>
      </w:r>
      <w:r w:rsidRPr="00E23625">
        <w:rPr>
          <w:rFonts w:ascii="Times New Roman" w:hAnsi="Times New Roman"/>
          <w:sz w:val="48"/>
          <w:szCs w:val="48"/>
        </w:rPr>
        <w:t>ders</w:t>
      </w:r>
      <w:proofErr w:type="gramEnd"/>
      <w:r w:rsidRPr="00E23625">
        <w:rPr>
          <w:rFonts w:ascii="Times New Roman" w:hAnsi="Times New Roman"/>
          <w:sz w:val="48"/>
          <w:szCs w:val="48"/>
        </w:rPr>
        <w:t>, sınav ve ödev uygul</w:t>
      </w:r>
      <w:r w:rsidR="005B77EF" w:rsidRPr="00E23625">
        <w:rPr>
          <w:rFonts w:ascii="Times New Roman" w:hAnsi="Times New Roman"/>
          <w:sz w:val="48"/>
          <w:szCs w:val="48"/>
        </w:rPr>
        <w:t xml:space="preserve">amalarına </w:t>
      </w:r>
      <w:bookmarkStart w:id="0" w:name="_GoBack"/>
      <w:bookmarkEnd w:id="0"/>
      <w:r w:rsidR="005B77EF" w:rsidRPr="00E23625">
        <w:rPr>
          <w:rFonts w:ascii="Times New Roman" w:hAnsi="Times New Roman"/>
          <w:sz w:val="48"/>
          <w:szCs w:val="48"/>
        </w:rPr>
        <w:t xml:space="preserve">yönelik düzenleme taleplerini </w:t>
      </w:r>
      <w:hyperlink r:id="rId6" w:history="1">
        <w:r w:rsidR="005B77EF" w:rsidRPr="00E23625">
          <w:rPr>
            <w:rStyle w:val="Kpr"/>
            <w:rFonts w:ascii="Times New Roman" w:hAnsi="Times New Roman"/>
            <w:sz w:val="48"/>
            <w:szCs w:val="48"/>
          </w:rPr>
          <w:t>https://engelsiz.deu.edu.tr/akademik-uyarlama-hizmeti-basvuru-formu/</w:t>
        </w:r>
      </w:hyperlink>
      <w:r w:rsidR="005B77EF" w:rsidRPr="00E23625">
        <w:rPr>
          <w:rFonts w:ascii="Times New Roman" w:hAnsi="Times New Roman"/>
          <w:sz w:val="48"/>
          <w:szCs w:val="48"/>
        </w:rPr>
        <w:t xml:space="preserve"> adresinden yapabilir.</w:t>
      </w:r>
    </w:p>
    <w:p w:rsidR="00091FED" w:rsidRPr="00E23625" w:rsidRDefault="00091FED" w:rsidP="00091FED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D34D9" w:rsidRPr="00E23625" w:rsidRDefault="005B77EF" w:rsidP="005B77EF">
      <w:pPr>
        <w:pStyle w:val="AralkYok"/>
        <w:spacing w:line="276" w:lineRule="auto"/>
        <w:rPr>
          <w:rFonts w:ascii="Times New Roman" w:hAnsi="Times New Roman"/>
          <w:b/>
          <w:sz w:val="48"/>
          <w:szCs w:val="48"/>
          <w:u w:val="single"/>
        </w:rPr>
      </w:pPr>
      <w:r w:rsidRPr="00E23625">
        <w:rPr>
          <w:rFonts w:ascii="Times New Roman" w:hAnsi="Times New Roman"/>
          <w:sz w:val="48"/>
          <w:szCs w:val="48"/>
        </w:rPr>
        <w:t xml:space="preserve">  </w:t>
      </w:r>
      <w:r w:rsidRPr="00E23625">
        <w:rPr>
          <w:rFonts w:ascii="Times New Roman" w:hAnsi="Times New Roman"/>
          <w:sz w:val="48"/>
          <w:szCs w:val="48"/>
        </w:rPr>
        <w:tab/>
        <w:t>Ayrıca Fakültemize bir dilekçe ile başvurmaları gerekmektedir.</w:t>
      </w:r>
    </w:p>
    <w:p w:rsidR="003D34D9" w:rsidRPr="003D34D9" w:rsidRDefault="003D34D9" w:rsidP="003D34D9">
      <w:pPr>
        <w:pStyle w:val="AralkYok"/>
        <w:spacing w:line="276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3F1D62" w:rsidRPr="00C51019" w:rsidRDefault="003F1D62" w:rsidP="008E68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C2047">
        <w:rPr>
          <w:rFonts w:ascii="Times New Roman" w:hAnsi="Times New Roman"/>
          <w:sz w:val="24"/>
          <w:szCs w:val="24"/>
        </w:rPr>
        <w:t xml:space="preserve"> </w:t>
      </w:r>
    </w:p>
    <w:sectPr w:rsidR="003F1D62" w:rsidRPr="00C51019" w:rsidSect="00020C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2000" w:bottom="1417" w:left="1417" w:header="28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85" w:rsidRDefault="00B17B85" w:rsidP="00340AB9">
      <w:pPr>
        <w:spacing w:after="0" w:line="240" w:lineRule="auto"/>
      </w:pPr>
      <w:r>
        <w:separator/>
      </w:r>
    </w:p>
  </w:endnote>
  <w:endnote w:type="continuationSeparator" w:id="0">
    <w:p w:rsidR="00B17B85" w:rsidRDefault="00B17B85" w:rsidP="0034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85" w:rsidRDefault="00B17B85" w:rsidP="00340AB9">
      <w:pPr>
        <w:spacing w:after="0" w:line="240" w:lineRule="auto"/>
      </w:pPr>
      <w:r>
        <w:separator/>
      </w:r>
    </w:p>
  </w:footnote>
  <w:footnote w:type="continuationSeparator" w:id="0">
    <w:p w:rsidR="00B17B85" w:rsidRDefault="00B17B85" w:rsidP="0034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10" w:rsidRPr="00882A10" w:rsidRDefault="00882A10" w:rsidP="00882A10">
    <w:pPr>
      <w:pStyle w:val="Balk1"/>
      <w:ind w:right="608"/>
      <w:jc w:val="center"/>
      <w:rPr>
        <w:rFonts w:ascii="Times New Roman" w:hAnsi="Times New Roman" w:cs="Times New Roman"/>
        <w:b/>
        <w:i/>
        <w:color w:val="auto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A97463" wp14:editId="28E2BE4D">
          <wp:simplePos x="0" y="0"/>
          <wp:positionH relativeFrom="rightMargin">
            <wp:align>left</wp:align>
          </wp:positionH>
          <wp:positionV relativeFrom="paragraph">
            <wp:posOffset>53975</wp:posOffset>
          </wp:positionV>
          <wp:extent cx="928370" cy="928370"/>
          <wp:effectExtent l="0" t="0" r="5080" b="5080"/>
          <wp:wrapNone/>
          <wp:docPr id="74" name="Resim 74" descr="C:\Users\BID\AppData\Local\Microsoft\Windows\INetCache\Content.Word\spor_bilimleri_fakultesi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D\AppData\Local\Microsoft\Windows\INetCache\Content.Word\spor_bilimleri_fakultesi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37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A665E84" wp14:editId="1444A10F">
          <wp:simplePos x="0" y="0"/>
          <wp:positionH relativeFrom="column">
            <wp:posOffset>5080</wp:posOffset>
          </wp:positionH>
          <wp:positionV relativeFrom="paragraph">
            <wp:posOffset>15875</wp:posOffset>
          </wp:positionV>
          <wp:extent cx="962734" cy="890270"/>
          <wp:effectExtent l="0" t="0" r="8890" b="5080"/>
          <wp:wrapNone/>
          <wp:docPr id="75" name="Resim 75" descr="C:\Users\BID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D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34" cy="89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color w:val="auto"/>
        <w:sz w:val="24"/>
        <w:szCs w:val="24"/>
      </w:rPr>
      <w:t>T.C.</w:t>
    </w:r>
  </w:p>
  <w:p w:rsidR="00882A10" w:rsidRPr="0090638E" w:rsidRDefault="00882A10" w:rsidP="00882A10">
    <w:pPr>
      <w:pStyle w:val="AralkYok"/>
      <w:jc w:val="center"/>
      <w:rPr>
        <w:rFonts w:ascii="Times New Roman" w:hAnsi="Times New Roman"/>
        <w:b/>
        <w:sz w:val="24"/>
        <w:szCs w:val="24"/>
      </w:rPr>
    </w:pPr>
    <w:r w:rsidRPr="0090638E">
      <w:rPr>
        <w:rFonts w:ascii="Times New Roman" w:hAnsi="Times New Roman"/>
        <w:b/>
        <w:sz w:val="24"/>
        <w:szCs w:val="24"/>
      </w:rPr>
      <w:t>DOKUZ EYLÜL ÜNİVERSİTESİ</w:t>
    </w:r>
  </w:p>
  <w:p w:rsidR="00340AB9" w:rsidRDefault="00882A10" w:rsidP="00882A10">
    <w:pPr>
      <w:pStyle w:val="stBilgi"/>
      <w:tabs>
        <w:tab w:val="clear" w:pos="4536"/>
      </w:tabs>
      <w:jc w:val="center"/>
    </w:pPr>
    <w:r w:rsidRPr="0090638E">
      <w:rPr>
        <w:rFonts w:ascii="Times New Roman" w:hAnsi="Times New Roman"/>
        <w:b/>
        <w:sz w:val="24"/>
        <w:szCs w:val="24"/>
      </w:rPr>
      <w:t xml:space="preserve">Necat </w:t>
    </w:r>
    <w:proofErr w:type="spellStart"/>
    <w:r w:rsidRPr="0090638E">
      <w:rPr>
        <w:rFonts w:ascii="Times New Roman" w:hAnsi="Times New Roman"/>
        <w:b/>
        <w:sz w:val="24"/>
        <w:szCs w:val="24"/>
      </w:rPr>
      <w:t>Hepkon</w:t>
    </w:r>
    <w:proofErr w:type="spellEnd"/>
    <w:r w:rsidRPr="0090638E">
      <w:rPr>
        <w:rFonts w:ascii="Times New Roman" w:hAnsi="Times New Roman"/>
        <w:b/>
        <w:sz w:val="24"/>
        <w:szCs w:val="24"/>
      </w:rPr>
      <w:t xml:space="preserve"> Spor Bilimleri Fakültesi Dekanlığı</w:t>
    </w:r>
    <w:r>
      <w:rPr>
        <w:noProof/>
        <w:lang w:eastAsia="tr-T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478" w:rsidRDefault="0031247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B9"/>
    <w:rsid w:val="00017AF5"/>
    <w:rsid w:val="00020CDC"/>
    <w:rsid w:val="00023E3C"/>
    <w:rsid w:val="00087138"/>
    <w:rsid w:val="00091FED"/>
    <w:rsid w:val="000A1DCD"/>
    <w:rsid w:val="000E461F"/>
    <w:rsid w:val="001233B0"/>
    <w:rsid w:val="00147499"/>
    <w:rsid w:val="00162A78"/>
    <w:rsid w:val="001948F4"/>
    <w:rsid w:val="001B0DCC"/>
    <w:rsid w:val="001C20DA"/>
    <w:rsid w:val="001E130C"/>
    <w:rsid w:val="001E3787"/>
    <w:rsid w:val="002238BD"/>
    <w:rsid w:val="002274D5"/>
    <w:rsid w:val="00231AE0"/>
    <w:rsid w:val="002B566A"/>
    <w:rsid w:val="002E3B22"/>
    <w:rsid w:val="0030021F"/>
    <w:rsid w:val="00312478"/>
    <w:rsid w:val="00340AB9"/>
    <w:rsid w:val="003742C6"/>
    <w:rsid w:val="00374510"/>
    <w:rsid w:val="00376159"/>
    <w:rsid w:val="003843E7"/>
    <w:rsid w:val="00387C7C"/>
    <w:rsid w:val="003D34D9"/>
    <w:rsid w:val="003F1D62"/>
    <w:rsid w:val="00430138"/>
    <w:rsid w:val="004F45A4"/>
    <w:rsid w:val="00527D79"/>
    <w:rsid w:val="00571A75"/>
    <w:rsid w:val="00577A95"/>
    <w:rsid w:val="005B77EF"/>
    <w:rsid w:val="005C2F49"/>
    <w:rsid w:val="005D7025"/>
    <w:rsid w:val="005E4FC5"/>
    <w:rsid w:val="00604D5A"/>
    <w:rsid w:val="00666FC5"/>
    <w:rsid w:val="0067483E"/>
    <w:rsid w:val="00674C57"/>
    <w:rsid w:val="00690267"/>
    <w:rsid w:val="0070637E"/>
    <w:rsid w:val="00727F91"/>
    <w:rsid w:val="00736BDC"/>
    <w:rsid w:val="00754F4B"/>
    <w:rsid w:val="00761F47"/>
    <w:rsid w:val="00770584"/>
    <w:rsid w:val="00774366"/>
    <w:rsid w:val="0078540A"/>
    <w:rsid w:val="007B621C"/>
    <w:rsid w:val="007B6298"/>
    <w:rsid w:val="00830579"/>
    <w:rsid w:val="00882A10"/>
    <w:rsid w:val="00892080"/>
    <w:rsid w:val="008C2047"/>
    <w:rsid w:val="008E5F14"/>
    <w:rsid w:val="008E68FA"/>
    <w:rsid w:val="008F2E2F"/>
    <w:rsid w:val="00961B7F"/>
    <w:rsid w:val="00983A79"/>
    <w:rsid w:val="00986E54"/>
    <w:rsid w:val="009D3187"/>
    <w:rsid w:val="009F2FE1"/>
    <w:rsid w:val="00A069F7"/>
    <w:rsid w:val="00A841EA"/>
    <w:rsid w:val="00AC1BCB"/>
    <w:rsid w:val="00AC626F"/>
    <w:rsid w:val="00AE4A50"/>
    <w:rsid w:val="00B17B85"/>
    <w:rsid w:val="00B232DA"/>
    <w:rsid w:val="00B24753"/>
    <w:rsid w:val="00B345CE"/>
    <w:rsid w:val="00B42BFE"/>
    <w:rsid w:val="00B55F5B"/>
    <w:rsid w:val="00B76C25"/>
    <w:rsid w:val="00B90B24"/>
    <w:rsid w:val="00BC4EB6"/>
    <w:rsid w:val="00BE0F4C"/>
    <w:rsid w:val="00C213AE"/>
    <w:rsid w:val="00C231FD"/>
    <w:rsid w:val="00C51019"/>
    <w:rsid w:val="00C60988"/>
    <w:rsid w:val="00CA3EBE"/>
    <w:rsid w:val="00CC60BD"/>
    <w:rsid w:val="00CE3DC7"/>
    <w:rsid w:val="00CE3EF4"/>
    <w:rsid w:val="00DA2E97"/>
    <w:rsid w:val="00DB5FD0"/>
    <w:rsid w:val="00E07F61"/>
    <w:rsid w:val="00E1089A"/>
    <w:rsid w:val="00E16E8E"/>
    <w:rsid w:val="00E23625"/>
    <w:rsid w:val="00E24A6E"/>
    <w:rsid w:val="00E7258B"/>
    <w:rsid w:val="00F2175C"/>
    <w:rsid w:val="00F92BCC"/>
    <w:rsid w:val="00F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1D8D79-1FCB-4B51-8513-4E7F520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10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882A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82A1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40AB9"/>
  </w:style>
  <w:style w:type="paragraph" w:styleId="AltBilgi">
    <w:name w:val="footer"/>
    <w:basedOn w:val="Normal"/>
    <w:link w:val="AltBilgiChar"/>
    <w:uiPriority w:val="99"/>
    <w:unhideWhenUsed/>
    <w:rsid w:val="00340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340AB9"/>
  </w:style>
  <w:style w:type="character" w:customStyle="1" w:styleId="Balk1Char">
    <w:name w:val="Başlık 1 Char"/>
    <w:basedOn w:val="VarsaylanParagrafYazTipi"/>
    <w:link w:val="Balk1"/>
    <w:uiPriority w:val="9"/>
    <w:rsid w:val="00882A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tr-TR"/>
    </w:rPr>
  </w:style>
  <w:style w:type="character" w:styleId="Kpr">
    <w:name w:val="Hyperlink"/>
    <w:basedOn w:val="VarsaylanParagrafYazTipi"/>
    <w:uiPriority w:val="99"/>
    <w:unhideWhenUsed/>
    <w:rsid w:val="00882A10"/>
    <w:rPr>
      <w:color w:val="0000FF"/>
      <w:u w:val="single"/>
    </w:rPr>
  </w:style>
  <w:style w:type="paragraph" w:styleId="AralkYok">
    <w:name w:val="No Spacing"/>
    <w:uiPriority w:val="1"/>
    <w:qFormat/>
    <w:rsid w:val="00882A10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82A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461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2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2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gelsiz.deu.edu.tr/akademik-uyarlama-hizmeti-basvuru-formu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Orçun BİROL</dc:creator>
  <cp:keywords/>
  <dc:description/>
  <cp:lastModifiedBy>Özge KOL</cp:lastModifiedBy>
  <cp:revision>2</cp:revision>
  <cp:lastPrinted>2021-12-15T08:59:00Z</cp:lastPrinted>
  <dcterms:created xsi:type="dcterms:W3CDTF">2024-11-15T07:32:00Z</dcterms:created>
  <dcterms:modified xsi:type="dcterms:W3CDTF">2024-11-15T07:32:00Z</dcterms:modified>
</cp:coreProperties>
</file>