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70EE" w14:textId="77777777" w:rsidR="00327B68" w:rsidRPr="00B40FF4" w:rsidRDefault="00327B68" w:rsidP="00B40FF4">
      <w:pPr>
        <w:spacing w:before="120" w:after="12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</w:pPr>
      <w:r w:rsidRPr="00B40FF4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DOKUZ EYLÜL ÜNİVERSİTESİ</w:t>
      </w:r>
    </w:p>
    <w:p w14:paraId="195F24F1" w14:textId="77777777" w:rsidR="00327B68" w:rsidRPr="00B40FF4" w:rsidRDefault="00327B68" w:rsidP="00B40FF4">
      <w:pPr>
        <w:spacing w:before="120" w:after="12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</w:pPr>
      <w:r w:rsidRPr="00B40FF4">
        <w:rPr>
          <w:rFonts w:ascii="Arial" w:hAnsi="Arial" w:cs="Arial"/>
          <w:b/>
          <w:bCs/>
          <w:color w:val="000000" w:themeColor="text1"/>
          <w:sz w:val="24"/>
          <w:szCs w:val="24"/>
          <w:lang w:eastAsia="tr-TR"/>
        </w:rPr>
        <w:t>NECAT HEPKON SPOR BİLİMLERİ FAKÜLTESİ</w:t>
      </w:r>
    </w:p>
    <w:p w14:paraId="7218FA27" w14:textId="77777777" w:rsidR="00327B68" w:rsidRPr="0033620E" w:rsidRDefault="00327B68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</w:p>
    <w:p w14:paraId="4341AABF" w14:textId="77777777" w:rsidR="0006454F" w:rsidRPr="0033620E" w:rsidRDefault="0006454F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Değerli öğrencilerimiz, Dokuz Eylül Üniversitesi </w:t>
      </w:r>
      <w:r w:rsidR="00BA7216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Necat Hepkon </w:t>
      </w: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Spor Bilimleri Fakültesi'ne hoş geldiniz. Sizleri aramızda görmekten mutluluk duyuyoruz.</w:t>
      </w:r>
    </w:p>
    <w:p w14:paraId="49402F89" w14:textId="2DB45419" w:rsidR="0006454F" w:rsidRPr="0033620E" w:rsidRDefault="0006454F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Kayıtlarımız 15-21 Ekim 2024 tarihleri arasında</w:t>
      </w:r>
      <w:r w:rsidR="00BA7216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Seferihisar Yerleşke</w:t>
      </w:r>
      <w:r w:rsidR="00325589">
        <w:rPr>
          <w:rFonts w:ascii="Arial" w:hAnsi="Arial" w:cs="Arial"/>
          <w:color w:val="000000" w:themeColor="text1"/>
          <w:sz w:val="24"/>
          <w:szCs w:val="24"/>
          <w:lang w:eastAsia="tr-TR"/>
        </w:rPr>
        <w:t>sin</w:t>
      </w:r>
      <w:r w:rsidR="00BA7216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de (Turabiye Mah. Beyler Cad. No:</w:t>
      </w:r>
      <w:r w:rsidR="00325589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4-</w:t>
      </w:r>
      <w:r w:rsidR="00327B68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BA7216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Devlet Hastanesi karşısı)</w:t>
      </w: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yüz yüze yapılacaktır.</w:t>
      </w:r>
    </w:p>
    <w:p w14:paraId="3E6C85EB" w14:textId="77777777" w:rsidR="00327B68" w:rsidRPr="0033620E" w:rsidRDefault="00327B68" w:rsidP="00B40FF4">
      <w:pPr>
        <w:spacing w:before="120" w:after="12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tr-TR"/>
        </w:rPr>
      </w:pPr>
    </w:p>
    <w:p w14:paraId="645A5878" w14:textId="75526073" w:rsidR="0006454F" w:rsidRPr="0033620E" w:rsidRDefault="0006454F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eastAsia="tr-TR"/>
        </w:rPr>
      </w:pPr>
      <w:r w:rsidRPr="0033620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tr-TR"/>
        </w:rPr>
        <w:t>K</w:t>
      </w:r>
      <w:r w:rsidR="00B71A7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tr-TR"/>
        </w:rPr>
        <w:t>esin K</w:t>
      </w:r>
      <w:r w:rsidRPr="0033620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tr-TR"/>
        </w:rPr>
        <w:t>ayıt için gerekli belgeler</w:t>
      </w:r>
    </w:p>
    <w:p w14:paraId="7900D419" w14:textId="43A00566" w:rsidR="00E340DF" w:rsidRPr="0033620E" w:rsidRDefault="0006454F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1-</w:t>
      </w:r>
      <w:r w:rsidR="00327B68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2024 YKS Yerleşt</w:t>
      </w:r>
      <w:r w:rsidR="00E340DF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irme Sonuç Belgesi</w:t>
      </w:r>
      <w:r w:rsidR="00B40FF4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(https//sonuç.osym.gov.tr/ adresinden alınacak)</w:t>
      </w:r>
    </w:p>
    <w:p w14:paraId="3FBBD45A" w14:textId="6949FD3D" w:rsidR="00B40FF4" w:rsidRDefault="0006454F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2-</w:t>
      </w:r>
      <w:r w:rsidR="00327B68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B40FF4">
        <w:rPr>
          <w:rFonts w:ascii="Arial" w:hAnsi="Arial" w:cs="Arial"/>
          <w:color w:val="000000" w:themeColor="text1"/>
          <w:sz w:val="24"/>
          <w:szCs w:val="24"/>
          <w:lang w:eastAsia="tr-TR"/>
        </w:rPr>
        <w:t>Türkiye Cumhuriyeti Kimlik Kartı (fotoğraflı)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fotokopisi (aslı kayıt anında gösterilmelidir)</w:t>
      </w:r>
    </w:p>
    <w:p w14:paraId="2FD5C17D" w14:textId="2392AADF" w:rsidR="0006454F" w:rsidRPr="0033620E" w:rsidRDefault="00B40FF4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3- </w:t>
      </w:r>
      <w:r w:rsidR="0006454F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Adayın mezun olduğu okuldan aldığı lise diplomasının fotokopisi (</w:t>
      </w:r>
      <w:r w:rsidR="00EB5121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aslı kayıt anında gösterilmelidir</w:t>
      </w:r>
      <w:r w:rsidR="0006454F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) veya yeni tarihli geçici mezuniyet belgesinin aslı (</w:t>
      </w:r>
      <w:r>
        <w:rPr>
          <w:rFonts w:ascii="Arial" w:hAnsi="Arial" w:cs="Arial"/>
          <w:color w:val="000000" w:themeColor="text1"/>
          <w:sz w:val="24"/>
          <w:szCs w:val="24"/>
          <w:lang w:eastAsia="tr-TR"/>
        </w:rPr>
        <w:t>b</w:t>
      </w:r>
      <w:r w:rsidR="0006454F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aşarı </w:t>
      </w:r>
      <w:r>
        <w:rPr>
          <w:rFonts w:ascii="Arial" w:hAnsi="Arial" w:cs="Arial"/>
          <w:color w:val="000000" w:themeColor="text1"/>
          <w:sz w:val="24"/>
          <w:szCs w:val="24"/>
          <w:lang w:eastAsia="tr-TR"/>
        </w:rPr>
        <w:t>b</w:t>
      </w:r>
      <w:r w:rsidR="0006454F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elgesi mezuniyet belgesi yerine geçmez)</w:t>
      </w:r>
    </w:p>
    <w:p w14:paraId="7FB7B8AE" w14:textId="5FB02510" w:rsidR="009C04AC" w:rsidRPr="0033620E" w:rsidRDefault="009C04AC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4- Fotoğraf (6 adet 4.5cm</w:t>
      </w:r>
      <w:r w:rsidR="00EB5121">
        <w:rPr>
          <w:rFonts w:ascii="Arial" w:hAnsi="Arial" w:cs="Arial"/>
          <w:color w:val="000000" w:themeColor="text1"/>
          <w:sz w:val="24"/>
          <w:szCs w:val="24"/>
          <w:lang w:eastAsia="tr-TR"/>
        </w:rPr>
        <w:t>*</w:t>
      </w: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6cm ebadında</w:t>
      </w:r>
      <w:r w:rsidR="00B40FF4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ve son 6 ay içerisinde çekilmiş</w:t>
      </w:r>
      <w:r w:rsidR="00D73EAC">
        <w:t xml:space="preserve">, </w:t>
      </w:r>
      <w:r w:rsidR="00B71A71" w:rsidRPr="00D73EAC">
        <w:rPr>
          <w:rFonts w:ascii="Arial" w:hAnsi="Arial" w:cs="Arial"/>
          <w:sz w:val="24"/>
          <w:szCs w:val="24"/>
        </w:rPr>
        <w:t>renkli, kadın öğrenciler için; kıyafet yönetmeliğine uygun, tüm yüz hatları belirgin, erkek öğrenciler için; sakalsız, numaralı gözlük kullananlar için gözlük camları renksiz olacaktır</w:t>
      </w:r>
      <w:r w:rsidRPr="00D73EAC">
        <w:rPr>
          <w:rFonts w:ascii="Arial" w:hAnsi="Arial" w:cs="Arial"/>
          <w:color w:val="000000" w:themeColor="text1"/>
          <w:sz w:val="24"/>
          <w:szCs w:val="24"/>
          <w:lang w:eastAsia="tr-TR"/>
        </w:rPr>
        <w:t>)</w:t>
      </w:r>
    </w:p>
    <w:p w14:paraId="60C68274" w14:textId="64A270B2" w:rsidR="00B40FF4" w:rsidRPr="0033620E" w:rsidRDefault="009C04AC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5</w:t>
      </w:r>
      <w:r w:rsidR="002120E3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-</w:t>
      </w: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E44D17">
        <w:rPr>
          <w:rFonts w:ascii="Arial" w:hAnsi="Arial" w:cs="Arial"/>
          <w:color w:val="000000" w:themeColor="text1"/>
          <w:sz w:val="24"/>
          <w:szCs w:val="24"/>
          <w:lang w:eastAsia="tr-TR"/>
        </w:rPr>
        <w:t>Sağlık (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Heyet</w:t>
      </w:r>
      <w:r w:rsidR="00E44D17">
        <w:rPr>
          <w:rFonts w:ascii="Arial" w:hAnsi="Arial" w:cs="Arial"/>
          <w:color w:val="000000" w:themeColor="text1"/>
          <w:sz w:val="24"/>
          <w:szCs w:val="24"/>
          <w:lang w:eastAsia="tr-TR"/>
        </w:rPr>
        <w:t>)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Raporu (Tam teşekküllü </w:t>
      </w:r>
      <w:r w:rsidR="00EB5121">
        <w:rPr>
          <w:rFonts w:ascii="Arial" w:hAnsi="Arial" w:cs="Arial"/>
          <w:color w:val="000000" w:themeColor="text1"/>
          <w:sz w:val="24"/>
          <w:szCs w:val="24"/>
          <w:lang w:eastAsia="tr-TR"/>
        </w:rPr>
        <w:t>ü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niversite hastaneleri, </w:t>
      </w:r>
      <w:r w:rsidR="00EB5121">
        <w:rPr>
          <w:rFonts w:ascii="Arial" w:hAnsi="Arial" w:cs="Arial"/>
          <w:color w:val="000000" w:themeColor="text1"/>
          <w:sz w:val="24"/>
          <w:szCs w:val="24"/>
          <w:lang w:eastAsia="tr-TR"/>
        </w:rPr>
        <w:t>d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evlet hastaneleri ve </w:t>
      </w:r>
      <w:r w:rsidR="00EB5121">
        <w:rPr>
          <w:rFonts w:ascii="Arial" w:hAnsi="Arial" w:cs="Arial"/>
          <w:color w:val="000000" w:themeColor="text1"/>
          <w:sz w:val="24"/>
          <w:szCs w:val="24"/>
          <w:lang w:eastAsia="tr-TR"/>
        </w:rPr>
        <w:t>ö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zel hastanelerden alın</w:t>
      </w:r>
      <w:r w:rsidR="00B71A71">
        <w:rPr>
          <w:rFonts w:ascii="Arial" w:hAnsi="Arial" w:cs="Arial"/>
          <w:color w:val="000000" w:themeColor="text1"/>
          <w:sz w:val="24"/>
          <w:szCs w:val="24"/>
          <w:lang w:eastAsia="tr-TR"/>
        </w:rPr>
        <w:t>mış ve “Spor Bilimleri Fakültesinde öğrenim görmesinde sağlık açısından sakınca yoktur” ibareli</w:t>
      </w:r>
      <w:r w:rsidR="00E44D17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sağlık (heyet) raporu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) </w:t>
      </w:r>
      <w:r w:rsidR="00B40FF4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Kayıt esnasında rapor ibraz edemeyen adaylar için </w:t>
      </w:r>
      <w:r w:rsidR="00B40FF4" w:rsidRPr="0033620E">
        <w:rPr>
          <w:rFonts w:ascii="Arial" w:hAnsi="Arial" w:cs="Arial"/>
          <w:color w:val="FF0000"/>
          <w:sz w:val="24"/>
          <w:szCs w:val="24"/>
          <w:lang w:eastAsia="tr-TR"/>
        </w:rPr>
        <w:t>Heyet Raporu son teslim tarihi 1 Kasım 2024</w:t>
      </w:r>
      <w:r w:rsidR="00E44D17">
        <w:rPr>
          <w:rFonts w:ascii="Arial" w:hAnsi="Arial" w:cs="Arial"/>
          <w:color w:val="FF0000"/>
          <w:sz w:val="24"/>
          <w:szCs w:val="24"/>
          <w:lang w:eastAsia="tr-TR"/>
        </w:rPr>
        <w:t>’tür</w:t>
      </w:r>
    </w:p>
    <w:p w14:paraId="3A8774A2" w14:textId="4EA7BB8A" w:rsidR="00B40FF4" w:rsidRPr="00D05E1A" w:rsidRDefault="00B40FF4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tr-TR"/>
        </w:rPr>
      </w:pPr>
      <w:r w:rsidRPr="00D05E1A">
        <w:rPr>
          <w:rFonts w:ascii="Arial" w:hAnsi="Arial" w:cs="Arial"/>
          <w:color w:val="000000" w:themeColor="text1"/>
          <w:sz w:val="20"/>
          <w:szCs w:val="20"/>
          <w:lang w:eastAsia="tr-TR"/>
        </w:rPr>
        <w:t>Taahhütname için tıklayınız.</w:t>
      </w:r>
      <w:r w:rsidR="00E44D17">
        <w:rPr>
          <w:rFonts w:ascii="Arial" w:hAnsi="Arial" w:cs="Arial"/>
          <w:color w:val="000000" w:themeColor="text1"/>
          <w:sz w:val="20"/>
          <w:szCs w:val="20"/>
          <w:lang w:eastAsia="tr-TR"/>
        </w:rPr>
        <w:t xml:space="preserve"> (</w:t>
      </w:r>
      <w:r w:rsidR="00E44D17">
        <w:rPr>
          <w:rFonts w:ascii="Arial" w:hAnsi="Arial" w:cs="Arial"/>
          <w:color w:val="000000" w:themeColor="text1"/>
          <w:sz w:val="24"/>
          <w:szCs w:val="24"/>
          <w:lang w:eastAsia="tr-TR"/>
        </w:rPr>
        <w:t>Kayıt esnasında rapor ibraz edemeyen adaylar</w:t>
      </w:r>
      <w:r w:rsidR="00E44D17">
        <w:rPr>
          <w:rFonts w:ascii="Arial" w:hAnsi="Arial" w:cs="Arial"/>
          <w:color w:val="000000" w:themeColor="text1"/>
          <w:sz w:val="24"/>
          <w:szCs w:val="24"/>
          <w:lang w:eastAsia="tr-TR"/>
        </w:rPr>
        <w:t>ın</w:t>
      </w:r>
      <w:r w:rsidR="00E44D17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E44D17">
        <w:rPr>
          <w:rFonts w:ascii="Arial" w:hAnsi="Arial" w:cs="Arial"/>
          <w:color w:val="000000" w:themeColor="text1"/>
          <w:sz w:val="24"/>
          <w:szCs w:val="24"/>
          <w:lang w:eastAsia="tr-TR"/>
        </w:rPr>
        <w:t>doldurması zorunludur)</w:t>
      </w:r>
    </w:p>
    <w:p w14:paraId="2356CD13" w14:textId="09420E64" w:rsidR="009C04AC" w:rsidRPr="00D05E1A" w:rsidRDefault="002120E3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6- </w:t>
      </w:r>
      <w:r w:rsidR="00E44D17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Askerliğini yapan </w:t>
      </w:r>
      <w:r w:rsidR="00E44D17">
        <w:rPr>
          <w:rFonts w:ascii="Arial" w:hAnsi="Arial" w:cs="Arial"/>
          <w:color w:val="000000" w:themeColor="text1"/>
          <w:sz w:val="24"/>
          <w:szCs w:val="24"/>
          <w:lang w:eastAsia="tr-TR"/>
        </w:rPr>
        <w:t>e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rkek adayların </w:t>
      </w:r>
      <w:r w:rsidR="00E44D17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için 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Terhis Belgesi</w:t>
      </w:r>
    </w:p>
    <w:p w14:paraId="36F758EC" w14:textId="4ACBA81F" w:rsidR="00B40FF4" w:rsidRDefault="00E27322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7- 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Milli Sporcu belgesi </w:t>
      </w:r>
      <w:r w:rsidR="00B40FF4">
        <w:rPr>
          <w:rFonts w:ascii="Arial" w:hAnsi="Arial" w:cs="Arial"/>
          <w:color w:val="000000" w:themeColor="text1"/>
          <w:sz w:val="24"/>
          <w:szCs w:val="24"/>
          <w:lang w:eastAsia="tr-TR"/>
        </w:rPr>
        <w:t>(</w:t>
      </w:r>
      <w:r w:rsidR="00B40FF4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noter onaylı </w:t>
      </w:r>
      <w:r w:rsidR="00B40FF4">
        <w:rPr>
          <w:rFonts w:ascii="Arial" w:hAnsi="Arial" w:cs="Arial"/>
          <w:color w:val="000000" w:themeColor="text1"/>
          <w:sz w:val="24"/>
          <w:szCs w:val="24"/>
          <w:lang w:eastAsia="tr-TR"/>
        </w:rPr>
        <w:t>ya da e-devlet üzerinden alınmış barkotlu belge)</w:t>
      </w:r>
    </w:p>
    <w:p w14:paraId="54061377" w14:textId="18F1F938" w:rsidR="00E340DF" w:rsidRPr="0033620E" w:rsidRDefault="00B40FF4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tr-TR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8- </w:t>
      </w:r>
      <w:r w:rsidR="00E27322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Engelli adayların engellilik düzeylerini gösterir tam teşek</w:t>
      </w:r>
      <w:r w:rsidR="001A3BCC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küllü resmi </w:t>
      </w:r>
      <w:r w:rsidR="00E27322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sa</w:t>
      </w:r>
      <w:r w:rsidR="001A3BCC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ğlık kuruluşundan alınmış </w:t>
      </w:r>
      <w:r>
        <w:rPr>
          <w:rFonts w:ascii="Arial" w:hAnsi="Arial" w:cs="Arial"/>
          <w:color w:val="000000" w:themeColor="text1"/>
          <w:sz w:val="24"/>
          <w:szCs w:val="24"/>
          <w:lang w:eastAsia="tr-TR"/>
        </w:rPr>
        <w:t>“</w:t>
      </w:r>
      <w:r w:rsidR="00B71A71">
        <w:rPr>
          <w:rFonts w:ascii="Arial" w:hAnsi="Arial" w:cs="Arial"/>
          <w:color w:val="000000" w:themeColor="text1"/>
          <w:sz w:val="24"/>
          <w:szCs w:val="24"/>
          <w:lang w:eastAsia="tr-TR"/>
        </w:rPr>
        <w:t>Engelli Sağlık Kurulu Raporu</w:t>
      </w:r>
      <w:r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” </w:t>
      </w:r>
      <w:r w:rsidR="00E27322"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>(bedensel, İşitme ve Görme engelliler)</w:t>
      </w:r>
    </w:p>
    <w:p w14:paraId="249C267B" w14:textId="4E08473F" w:rsidR="007209CE" w:rsidRPr="0033620E" w:rsidRDefault="00E27322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20E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9- </w:t>
      </w:r>
      <w:r w:rsidRPr="00D73EAC">
        <w:rPr>
          <w:rFonts w:ascii="Arial" w:hAnsi="Arial" w:cs="Arial"/>
          <w:color w:val="000000" w:themeColor="text1"/>
          <w:sz w:val="24"/>
          <w:szCs w:val="24"/>
          <w:lang w:eastAsia="tr-TR"/>
        </w:rPr>
        <w:t>Adayın</w:t>
      </w:r>
      <w:r w:rsidR="00CF2DC1" w:rsidRPr="00D73EAC">
        <w:rPr>
          <w:rFonts w:ascii="Arial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B40FF4" w:rsidRPr="00D73EAC">
        <w:rPr>
          <w:rFonts w:ascii="Arial" w:hAnsi="Arial" w:cs="Arial"/>
          <w:color w:val="000000" w:themeColor="text1"/>
          <w:sz w:val="24"/>
          <w:szCs w:val="24"/>
        </w:rPr>
        <w:t>s</w:t>
      </w:r>
      <w:r w:rsidR="004D03E7" w:rsidRPr="00D73EAC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="00B40FF4" w:rsidRPr="00D73EAC">
        <w:rPr>
          <w:rFonts w:ascii="Arial" w:hAnsi="Arial" w:cs="Arial"/>
          <w:color w:val="000000" w:themeColor="text1"/>
          <w:sz w:val="24"/>
          <w:szCs w:val="24"/>
        </w:rPr>
        <w:t>d</w:t>
      </w:r>
      <w:r w:rsidR="004D03E7" w:rsidRPr="00D73EAC">
        <w:rPr>
          <w:rFonts w:ascii="Arial" w:hAnsi="Arial" w:cs="Arial"/>
          <w:color w:val="000000" w:themeColor="text1"/>
          <w:sz w:val="24"/>
          <w:szCs w:val="24"/>
        </w:rPr>
        <w:t xml:space="preserve">alıyla ilgili </w:t>
      </w:r>
      <w:r w:rsidR="00B40FF4" w:rsidRPr="00D73EAC">
        <w:rPr>
          <w:rFonts w:ascii="Arial" w:hAnsi="Arial" w:cs="Arial"/>
          <w:color w:val="000000" w:themeColor="text1"/>
          <w:sz w:val="24"/>
          <w:szCs w:val="24"/>
        </w:rPr>
        <w:t>u</w:t>
      </w:r>
      <w:r w:rsidR="004D03E7" w:rsidRPr="00D73EAC">
        <w:rPr>
          <w:rFonts w:ascii="Arial" w:hAnsi="Arial" w:cs="Arial"/>
          <w:color w:val="000000" w:themeColor="text1"/>
          <w:sz w:val="24"/>
          <w:szCs w:val="24"/>
        </w:rPr>
        <w:t xml:space="preserve">zmanlık </w:t>
      </w:r>
      <w:r w:rsidR="00B40FF4" w:rsidRPr="00D73EAC">
        <w:rPr>
          <w:rFonts w:ascii="Arial" w:hAnsi="Arial" w:cs="Arial"/>
          <w:color w:val="000000" w:themeColor="text1"/>
          <w:sz w:val="24"/>
          <w:szCs w:val="24"/>
        </w:rPr>
        <w:t>b</w:t>
      </w:r>
      <w:r w:rsidR="004D03E7" w:rsidRPr="00D73EAC">
        <w:rPr>
          <w:rFonts w:ascii="Arial" w:hAnsi="Arial" w:cs="Arial"/>
          <w:color w:val="000000" w:themeColor="text1"/>
          <w:sz w:val="24"/>
          <w:szCs w:val="24"/>
        </w:rPr>
        <w:t>elgesi (</w:t>
      </w:r>
      <w:r w:rsidR="00D73EAC" w:rsidRPr="00D73EAC">
        <w:rPr>
          <w:rFonts w:ascii="Arial" w:hAnsi="Arial" w:cs="Arial"/>
          <w:color w:val="242424"/>
          <w:sz w:val="24"/>
          <w:szCs w:val="24"/>
        </w:rPr>
        <w:t xml:space="preserve">Antrenörlük Eğitimi Bölümünü kazanmış </w:t>
      </w:r>
      <w:r w:rsidR="00D73EAC" w:rsidRPr="00D73EAC">
        <w:rPr>
          <w:rFonts w:ascii="Arial" w:hAnsi="Arial" w:cs="Arial"/>
          <w:color w:val="242424"/>
          <w:sz w:val="24"/>
          <w:szCs w:val="24"/>
        </w:rPr>
        <w:t>adaylar için</w:t>
      </w:r>
      <w:r w:rsidR="00D73EAC" w:rsidRPr="00D73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03E7" w:rsidRPr="00D73EAC">
        <w:rPr>
          <w:rFonts w:ascii="Arial" w:hAnsi="Arial" w:cs="Arial"/>
          <w:color w:val="000000" w:themeColor="text1"/>
          <w:sz w:val="24"/>
          <w:szCs w:val="24"/>
        </w:rPr>
        <w:t>Özgeçmiş Belgesi)</w:t>
      </w:r>
    </w:p>
    <w:p w14:paraId="157D049E" w14:textId="29F18780" w:rsidR="004D03E7" w:rsidRPr="0033620E" w:rsidRDefault="004D03E7" w:rsidP="00B40FF4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20E">
        <w:rPr>
          <w:rFonts w:ascii="Arial" w:hAnsi="Arial" w:cs="Arial"/>
          <w:color w:val="000000" w:themeColor="text1"/>
          <w:sz w:val="24"/>
          <w:szCs w:val="24"/>
        </w:rPr>
        <w:t xml:space="preserve">10- </w:t>
      </w:r>
      <w:r w:rsidRPr="003362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Başka lisans programında kaydı olan öğrencilerin kayıtlarını sildirerek Fakültemize kayıt olması gerekmektedir. Kayıt silme işlemini gerçekleştiremeyen öğrenciler için </w:t>
      </w:r>
      <w:r w:rsidR="00B40FF4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</w:t>
      </w:r>
      <w:r w:rsidRPr="003362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eçici </w:t>
      </w:r>
      <w:r w:rsidR="00B40FF4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</w:t>
      </w:r>
      <w:r w:rsidRPr="003362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ayıt yapılacaktır. (Ön Lisans </w:t>
      </w:r>
      <w:r w:rsidR="00B40FF4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</w:t>
      </w:r>
      <w:r w:rsidRPr="003362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aydı olan öğrenciler hariç)</w:t>
      </w:r>
    </w:p>
    <w:p w14:paraId="7826E342" w14:textId="77777777" w:rsidR="00327B68" w:rsidRPr="0033620E" w:rsidRDefault="00327B68" w:rsidP="007209CE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sectPr w:rsidR="00327B68" w:rsidRPr="0033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402"/>
    <w:multiLevelType w:val="hybridMultilevel"/>
    <w:tmpl w:val="49E43E38"/>
    <w:lvl w:ilvl="0" w:tplc="EC0E7B00">
      <w:start w:val="202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4F"/>
    <w:rsid w:val="0006454F"/>
    <w:rsid w:val="001A3BCC"/>
    <w:rsid w:val="002120E3"/>
    <w:rsid w:val="00325589"/>
    <w:rsid w:val="00327B68"/>
    <w:rsid w:val="0033620E"/>
    <w:rsid w:val="004970ED"/>
    <w:rsid w:val="004D03E7"/>
    <w:rsid w:val="005D46B8"/>
    <w:rsid w:val="005D50DF"/>
    <w:rsid w:val="007209CE"/>
    <w:rsid w:val="009477BD"/>
    <w:rsid w:val="009C04AC"/>
    <w:rsid w:val="00B40FF4"/>
    <w:rsid w:val="00B71A71"/>
    <w:rsid w:val="00BA7216"/>
    <w:rsid w:val="00CE3A49"/>
    <w:rsid w:val="00CF2DC1"/>
    <w:rsid w:val="00D05E1A"/>
    <w:rsid w:val="00D73EAC"/>
    <w:rsid w:val="00E27322"/>
    <w:rsid w:val="00E340DF"/>
    <w:rsid w:val="00E44D17"/>
    <w:rsid w:val="00E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4AA5"/>
  <w15:chartTrackingRefBased/>
  <w15:docId w15:val="{5A0CF5FA-F7D3-4003-99D1-A2DA3DFF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4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6454F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4D03E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Administrator</cp:lastModifiedBy>
  <cp:revision>6</cp:revision>
  <cp:lastPrinted>2024-10-14T09:21:00Z</cp:lastPrinted>
  <dcterms:created xsi:type="dcterms:W3CDTF">2024-10-14T08:22:00Z</dcterms:created>
  <dcterms:modified xsi:type="dcterms:W3CDTF">2024-10-14T10:00:00Z</dcterms:modified>
</cp:coreProperties>
</file>