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6296" w14:textId="77777777" w:rsidR="00A01C6A" w:rsidRDefault="00A01C6A" w:rsidP="00A01C6A">
      <w:pPr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FB71E24" wp14:editId="1F0C0A78">
            <wp:simplePos x="0" y="0"/>
            <wp:positionH relativeFrom="column">
              <wp:posOffset>5167630</wp:posOffset>
            </wp:positionH>
            <wp:positionV relativeFrom="paragraph">
              <wp:posOffset>-23495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_bilimleri_fakultesi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A6AB2" wp14:editId="40DC04FB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6153150" cy="8096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7496" w14:textId="77777777" w:rsidR="00A01C6A" w:rsidRDefault="00A01C6A" w:rsidP="009834F2">
                            <w:pPr>
                              <w:spacing w:line="240" w:lineRule="atLeast"/>
                              <w:jc w:val="center"/>
                            </w:pPr>
                            <w:r>
                              <w:t>T.C.</w:t>
                            </w:r>
                          </w:p>
                          <w:p w14:paraId="4C7B9CAC" w14:textId="77777777" w:rsidR="009834F2" w:rsidRPr="00EE46FD" w:rsidRDefault="009834F2" w:rsidP="009834F2">
                            <w:pPr>
                              <w:spacing w:line="240" w:lineRule="atLeast"/>
                              <w:jc w:val="center"/>
                            </w:pPr>
                            <w:r w:rsidRPr="00EE46FD">
                              <w:t>DOKUZ EYLÜL ÜNİVERSİTESİ</w:t>
                            </w:r>
                          </w:p>
                          <w:p w14:paraId="3D3647D4" w14:textId="7BAC6983" w:rsidR="00A01C6A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NECAT HEPKON SPOR BİLİMLERİ</w:t>
                            </w:r>
                            <w:r w:rsidR="004306C4">
                              <w:t xml:space="preserve"> FAKÜLTESİ</w:t>
                            </w:r>
                          </w:p>
                          <w:p w14:paraId="666E6595" w14:textId="77777777" w:rsidR="009834F2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DEKANLIĞI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BFA6A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.15pt;margin-top:9.4pt;width:484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Xw9QEAAM0DAAAOAAAAZHJzL2Uyb0RvYy54bWysU8tu2zAQvBfoPxC817Jc240Fy0GaNEWB&#10;9AGk/YA1RVlESS5L0pbcr++SchwjvRXVgeBqydmd2eH6ejCaHaQPCm3Ny8mUM2kFNsruav7j+/2b&#10;K85CBNuARitrfpSBX29ev1r3rpIz7FA30jMCsaHqXc27GF1VFEF00kCYoJOWki16A5FCvysaDz2h&#10;G13MptNl0aNvnEchQ6C/d2OSbzJ+20oRv7ZtkJHpmlNvMa8+r9u0Fps1VDsPrlPi1Ab8QxcGlKWi&#10;Z6g7iMD2Xv0FZZTwGLCNE4GmwLZVQmYOxKacvmDz2IGTmQuJE9xZpvD/YMWXw6P75lkc3uNAA8wk&#10;gntA8TMwi7cd2J288R77TkJDhcskWdG7UJ2uJqlDFRLItv+MDQ0Z9hEz0NB6k1QhnozQaQDHs+hy&#10;iEzQz2W5eFsuKCUodzVdLWeLXAKqp9vOh/hRomFpU3NPQ83ocHgIMXUD1dORVMzivdI6D1Zb1td8&#10;tSDIFxmjIvlOK5Nqpm90QiL5wTb5cgSlxz0V0PbEOhEdKcdhO9DBxH6LzZH4exz9Re+BNh3635z1&#10;5K2ah1978JIz/cmShqtyPk9mzMF88W5Ggb/MbC8zYAVB1TxyNm5vYzbwyOiGtG5VluG5k1Ov5Jms&#10;zsnfyZSXcT71/Ao3fwAAAP//AwBQSwMEFAAGAAgAAAAhANId4m3bAAAACAEAAA8AAABkcnMvZG93&#10;bnJldi54bWxMj0tPwzAQhO9I/AdrkbhRuw/6CHEqBOIKolAkbtt4m0TE6yh2m/DvWU5w3JnR7Df5&#10;dvStOlMfm8AWphMDirgMruHKwvvb080aVEzIDtvAZOGbImyLy4scMxcGfqXzLlVKSjhmaKFOqcu0&#10;jmVNHuMkdMTiHUPvMcnZV9r1OEi5b/XMmKX22LB8qLGjh5rKr93JW9g/Hz8/FualevS33RBGo9lv&#10;tLXXV+P9HahEY/oLwy++oEMhTIdwYhdVa2E2l6DIaxkg9mY1FeEgwmI5B13k+v+A4gcAAP//AwBQ&#10;SwECLQAUAAYACAAAACEAtoM4kv4AAADhAQAAEwAAAAAAAAAAAAAAAAAAAAAAW0NvbnRlbnRfVHlw&#10;ZXNdLnhtbFBLAQItABQABgAIAAAAIQA4/SH/1gAAAJQBAAALAAAAAAAAAAAAAAAAAC8BAABfcmVs&#10;cy8ucmVsc1BLAQItABQABgAIAAAAIQAoAOXw9QEAAM0DAAAOAAAAAAAAAAAAAAAAAC4CAABkcnMv&#10;ZTJvRG9jLnhtbFBLAQItABQABgAIAAAAIQDSHeJt2wAAAAgBAAAPAAAAAAAAAAAAAAAAAE8EAABk&#10;cnMvZG93bnJldi54bWxQSwUGAAAAAAQABADzAAAAVwUAAAAA&#10;" filled="f" stroked="f">
                <v:textbox>
                  <w:txbxContent>
                    <w:p w14:paraId="746E7496" w14:textId="77777777" w:rsidR="00A01C6A" w:rsidRDefault="00A01C6A" w:rsidP="009834F2">
                      <w:pPr>
                        <w:spacing w:line="240" w:lineRule="atLeast"/>
                        <w:jc w:val="center"/>
                      </w:pPr>
                      <w:r>
                        <w:t>T.C.</w:t>
                      </w:r>
                    </w:p>
                    <w:p w14:paraId="4C7B9CAC" w14:textId="77777777" w:rsidR="009834F2" w:rsidRPr="00EE46FD" w:rsidRDefault="009834F2" w:rsidP="009834F2">
                      <w:pPr>
                        <w:spacing w:line="240" w:lineRule="atLeast"/>
                        <w:jc w:val="center"/>
                      </w:pPr>
                      <w:r w:rsidRPr="00EE46FD">
                        <w:t>DOKUZ EYLÜL ÜNİVERSİTESİ</w:t>
                      </w:r>
                    </w:p>
                    <w:p w14:paraId="3D3647D4" w14:textId="7BAC6983" w:rsidR="00A01C6A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NECAT HEPKON SPOR BİLİMLERİ</w:t>
                      </w:r>
                      <w:r w:rsidR="004306C4">
                        <w:t xml:space="preserve"> FAKÜLTESİ</w:t>
                      </w:r>
                    </w:p>
                    <w:p w14:paraId="666E6595" w14:textId="77777777" w:rsidR="009834F2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DEKANLIĞI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3B7F49D" wp14:editId="5330064C">
            <wp:simplePos x="0" y="0"/>
            <wp:positionH relativeFrom="column">
              <wp:posOffset>14605</wp:posOffset>
            </wp:positionH>
            <wp:positionV relativeFrom="paragraph">
              <wp:posOffset>24223</wp:posOffset>
            </wp:positionV>
            <wp:extent cx="933546" cy="904875"/>
            <wp:effectExtent l="0" t="0" r="0" b="0"/>
            <wp:wrapNone/>
            <wp:docPr id="1383" name="Picture 306" descr="deu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306" descr="deu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04AA" w14:textId="77777777" w:rsidR="009834F2" w:rsidRDefault="009834F2" w:rsidP="00A01C6A">
      <w:pPr>
        <w:spacing w:line="240" w:lineRule="atLeast"/>
        <w:jc w:val="both"/>
      </w:pPr>
      <w:r>
        <w:tab/>
      </w:r>
    </w:p>
    <w:p w14:paraId="188B9E04" w14:textId="77777777" w:rsidR="009834F2" w:rsidRDefault="00F815D9" w:rsidP="00F815D9">
      <w:pPr>
        <w:tabs>
          <w:tab w:val="left" w:pos="8708"/>
        </w:tabs>
        <w:spacing w:line="240" w:lineRule="atLeast"/>
      </w:pPr>
      <w:r>
        <w:tab/>
      </w:r>
    </w:p>
    <w:p w14:paraId="3F39B208" w14:textId="77777777" w:rsidR="00F402F9" w:rsidRDefault="00F402F9" w:rsidP="00F402F9"/>
    <w:p w14:paraId="236FA7B0" w14:textId="77777777" w:rsidR="00F402F9" w:rsidRDefault="00F402F9" w:rsidP="00A75BFC">
      <w:pPr>
        <w:jc w:val="center"/>
      </w:pPr>
    </w:p>
    <w:p w14:paraId="0D80C90E" w14:textId="77777777" w:rsidR="00052013" w:rsidRDefault="00052013" w:rsidP="00A75BFC">
      <w:pPr>
        <w:jc w:val="center"/>
      </w:pPr>
    </w:p>
    <w:p w14:paraId="20ADE7D1" w14:textId="77777777" w:rsidR="00A75BFC" w:rsidRDefault="00A75BFC">
      <w:pPr>
        <w:rPr>
          <w:sz w:val="22"/>
          <w:szCs w:val="22"/>
        </w:rPr>
      </w:pPr>
    </w:p>
    <w:p w14:paraId="4AA30C93" w14:textId="77777777" w:rsidR="009834F2" w:rsidRPr="00830117" w:rsidRDefault="00473DE1" w:rsidP="00473DE1">
      <w:pPr>
        <w:tabs>
          <w:tab w:val="left" w:pos="6045"/>
        </w:tabs>
        <w:ind w:right="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264076" w14:textId="77777777" w:rsidR="00881A68" w:rsidRDefault="00881A68" w:rsidP="00A75BFC">
      <w:pPr>
        <w:ind w:firstLine="708"/>
        <w:rPr>
          <w:sz w:val="22"/>
          <w:szCs w:val="22"/>
        </w:rPr>
      </w:pPr>
    </w:p>
    <w:p w14:paraId="1283DFA3" w14:textId="77777777" w:rsidR="00A75BFC" w:rsidRPr="00830117" w:rsidRDefault="00A75BFC" w:rsidP="00A75BFC">
      <w:pPr>
        <w:ind w:firstLine="708"/>
        <w:rPr>
          <w:sz w:val="22"/>
          <w:szCs w:val="22"/>
        </w:rPr>
      </w:pPr>
      <w:proofErr w:type="gramStart"/>
      <w:r w:rsidRPr="00830117">
        <w:rPr>
          <w:sz w:val="22"/>
          <w:szCs w:val="22"/>
        </w:rPr>
        <w:t>.....</w:t>
      </w:r>
      <w:proofErr w:type="gramEnd"/>
      <w:r w:rsidRPr="00830117">
        <w:rPr>
          <w:sz w:val="22"/>
          <w:szCs w:val="22"/>
        </w:rPr>
        <w:t xml:space="preserve">/...../.......... </w:t>
      </w:r>
      <w:r w:rsidR="00306E56">
        <w:rPr>
          <w:sz w:val="22"/>
          <w:szCs w:val="22"/>
        </w:rPr>
        <w:t xml:space="preserve">- </w:t>
      </w:r>
      <w:proofErr w:type="gramStart"/>
      <w:r w:rsidR="00306E56">
        <w:rPr>
          <w:sz w:val="22"/>
          <w:szCs w:val="22"/>
        </w:rPr>
        <w:t>…..</w:t>
      </w:r>
      <w:proofErr w:type="gramEnd"/>
      <w:r w:rsidR="00306E56">
        <w:rPr>
          <w:sz w:val="22"/>
          <w:szCs w:val="22"/>
        </w:rPr>
        <w:t>/…./……tarihleri arasında olmak</w:t>
      </w:r>
      <w:r w:rsidRPr="00830117">
        <w:rPr>
          <w:sz w:val="22"/>
          <w:szCs w:val="22"/>
        </w:rPr>
        <w:t xml:space="preserve"> üzere  (....................) gün süreyle yıllık izin kullanabilmem   için gerekli işlemlerin yapılmasını takdirlerinize arz ederim.                                                                                      </w:t>
      </w:r>
    </w:p>
    <w:p w14:paraId="682731ED" w14:textId="77777777" w:rsidR="00A75BFC" w:rsidRPr="00830117" w:rsidRDefault="00A75BFC">
      <w:pPr>
        <w:rPr>
          <w:sz w:val="22"/>
          <w:szCs w:val="22"/>
        </w:rPr>
      </w:pPr>
    </w:p>
    <w:p w14:paraId="42B33667" w14:textId="77777777" w:rsidR="00FB15C5" w:rsidRPr="00830117" w:rsidRDefault="00FB15C5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437"/>
        <w:gridCol w:w="4394"/>
      </w:tblGrid>
      <w:tr w:rsidR="00A75BFC" w:rsidRPr="00830117" w14:paraId="718DC5A8" w14:textId="77777777" w:rsidTr="005B607F">
        <w:tc>
          <w:tcPr>
            <w:tcW w:w="5245" w:type="dxa"/>
            <w:gridSpan w:val="2"/>
            <w:shd w:val="clear" w:color="auto" w:fill="auto"/>
          </w:tcPr>
          <w:p w14:paraId="703AD712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İSTEĞİNİN TARİHİ</w:t>
            </w:r>
          </w:p>
        </w:tc>
        <w:tc>
          <w:tcPr>
            <w:tcW w:w="4394" w:type="dxa"/>
          </w:tcPr>
          <w:p w14:paraId="1C59BC9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39A4817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  <w:p w14:paraId="770763D4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204E0B7" w14:textId="77777777" w:rsidTr="005B607F">
        <w:trPr>
          <w:cantSplit/>
        </w:trPr>
        <w:tc>
          <w:tcPr>
            <w:tcW w:w="1808" w:type="dxa"/>
            <w:vMerge w:val="restart"/>
            <w:shd w:val="clear" w:color="auto" w:fill="auto"/>
          </w:tcPr>
          <w:p w14:paraId="66E4B1CB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6E85AB02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18FE6C02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73823B00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661E6AA1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37ED979A" w14:textId="77777777" w:rsidR="00A75BFC" w:rsidRPr="00830117" w:rsidRDefault="00A75BFC" w:rsidP="00052013">
            <w:pPr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İSTEĞİNDE</w:t>
            </w:r>
            <w:r w:rsidR="00052013">
              <w:rPr>
                <w:b/>
                <w:sz w:val="22"/>
                <w:szCs w:val="22"/>
              </w:rPr>
              <w:t xml:space="preserve"> </w:t>
            </w:r>
            <w:r w:rsidRPr="00830117">
              <w:rPr>
                <w:b/>
                <w:sz w:val="22"/>
                <w:szCs w:val="22"/>
              </w:rPr>
              <w:t>BULUNANIN</w:t>
            </w:r>
          </w:p>
        </w:tc>
        <w:tc>
          <w:tcPr>
            <w:tcW w:w="3437" w:type="dxa"/>
            <w:shd w:val="clear" w:color="auto" w:fill="auto"/>
          </w:tcPr>
          <w:p w14:paraId="30DDC51D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394" w:type="dxa"/>
          </w:tcPr>
          <w:p w14:paraId="46DFBF07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10B0530D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76ED597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2B566FA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202DA4AC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12132C4F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4394" w:type="dxa"/>
          </w:tcPr>
          <w:p w14:paraId="049793AA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4608A6BE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4F1938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7346C01C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143C62DC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6BA943D2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TELEFONU</w:t>
            </w:r>
          </w:p>
        </w:tc>
        <w:tc>
          <w:tcPr>
            <w:tcW w:w="4394" w:type="dxa"/>
          </w:tcPr>
          <w:p w14:paraId="579BCE71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0F4BA85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64859234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307B952D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7C44EF99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7BA8C37A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İMZASI</w:t>
            </w:r>
          </w:p>
        </w:tc>
        <w:tc>
          <w:tcPr>
            <w:tcW w:w="4394" w:type="dxa"/>
          </w:tcPr>
          <w:p w14:paraId="14602C1D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488913B3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4DC5989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0B422BB" w14:textId="77777777" w:rsidTr="005B607F">
        <w:tc>
          <w:tcPr>
            <w:tcW w:w="5245" w:type="dxa"/>
            <w:gridSpan w:val="2"/>
            <w:shd w:val="clear" w:color="auto" w:fill="auto"/>
          </w:tcPr>
          <w:p w14:paraId="10169B4B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İZNİN GEÇİRİLECEĞİ ADRES</w:t>
            </w:r>
          </w:p>
        </w:tc>
        <w:tc>
          <w:tcPr>
            <w:tcW w:w="4394" w:type="dxa"/>
          </w:tcPr>
          <w:p w14:paraId="4E504BB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7975592F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25EB58A3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</w:tr>
      <w:tr w:rsidR="00FB15C5" w:rsidRPr="00830117" w14:paraId="7CD0FA39" w14:textId="77777777" w:rsidTr="00052013">
        <w:trPr>
          <w:trHeight w:val="914"/>
        </w:trPr>
        <w:tc>
          <w:tcPr>
            <w:tcW w:w="5245" w:type="dxa"/>
            <w:gridSpan w:val="2"/>
            <w:shd w:val="clear" w:color="auto" w:fill="auto"/>
          </w:tcPr>
          <w:p w14:paraId="29A53EA5" w14:textId="77777777" w:rsidR="009029BC" w:rsidRPr="00830117" w:rsidRDefault="00FB15C5" w:rsidP="009029BC">
            <w:pPr>
              <w:spacing w:before="240" w:after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İZİN SÜRESİNCE YERİME BAKACAK KİŞİNİN ADI SOYADI/ İMZASI</w:t>
            </w:r>
          </w:p>
        </w:tc>
        <w:tc>
          <w:tcPr>
            <w:tcW w:w="4394" w:type="dxa"/>
          </w:tcPr>
          <w:p w14:paraId="43610A32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</w:tbl>
    <w:p w14:paraId="781C69A5" w14:textId="77777777" w:rsidR="00A75BFC" w:rsidRPr="00830117" w:rsidRDefault="00A75BFC" w:rsidP="00A75BFC">
      <w:pPr>
        <w:tabs>
          <w:tab w:val="left" w:pos="8460"/>
        </w:tabs>
        <w:rPr>
          <w:sz w:val="22"/>
          <w:szCs w:val="22"/>
        </w:rPr>
      </w:pPr>
    </w:p>
    <w:p w14:paraId="750DD267" w14:textId="77777777" w:rsidR="00FB15C5" w:rsidRPr="00830117" w:rsidRDefault="00FB15C5" w:rsidP="00A75BFC">
      <w:pPr>
        <w:tabs>
          <w:tab w:val="left" w:pos="8460"/>
        </w:tabs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A01C6A" w:rsidRPr="00830117" w14:paraId="1F075120" w14:textId="77777777" w:rsidTr="00FB15C5">
        <w:trPr>
          <w:trHeight w:val="2855"/>
        </w:trPr>
        <w:tc>
          <w:tcPr>
            <w:tcW w:w="5245" w:type="dxa"/>
          </w:tcPr>
          <w:p w14:paraId="2E4DB62D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7652A074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>/…./20…</w:t>
            </w:r>
          </w:p>
          <w:p w14:paraId="5AE2869D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3F531445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713D6FBC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5CF462E0" w14:textId="77777777" w:rsidR="00A01C6A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268214A7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675F0602" w14:textId="77777777" w:rsidR="00A01C6A" w:rsidRPr="00830117" w:rsidRDefault="00A01C6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03807F6F" w14:textId="77777777" w:rsidR="00EB4B3A" w:rsidRDefault="00EB4B3A" w:rsidP="00A01C6A">
            <w:pPr>
              <w:jc w:val="center"/>
              <w:rPr>
                <w:b/>
                <w:sz w:val="22"/>
                <w:szCs w:val="22"/>
              </w:rPr>
            </w:pPr>
          </w:p>
          <w:p w14:paraId="3287D772" w14:textId="57643D31" w:rsidR="00A01C6A" w:rsidRPr="00830117" w:rsidRDefault="00032AAD" w:rsidP="00A01C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Fakülte Sekreteri</w:t>
            </w:r>
          </w:p>
          <w:p w14:paraId="2060FF9E" w14:textId="77777777" w:rsidR="00A01C6A" w:rsidRPr="00830117" w:rsidRDefault="00A01C6A" w:rsidP="00A01C6A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43B03A6" w14:textId="77777777" w:rsidR="00A01C6A" w:rsidRPr="00830117" w:rsidRDefault="00A01C6A" w:rsidP="00A01C6A">
            <w:pPr>
              <w:rPr>
                <w:sz w:val="22"/>
                <w:szCs w:val="22"/>
              </w:rPr>
            </w:pPr>
          </w:p>
          <w:p w14:paraId="2707DA70" w14:textId="77777777" w:rsidR="00A01C6A" w:rsidRPr="00830117" w:rsidRDefault="00A01C6A" w:rsidP="00A01C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</w:t>
            </w:r>
            <w:r>
              <w:rPr>
                <w:b/>
                <w:sz w:val="22"/>
                <w:szCs w:val="22"/>
              </w:rPr>
              <w:t>20…</w:t>
            </w:r>
          </w:p>
          <w:p w14:paraId="7353BA13" w14:textId="77777777" w:rsidR="00A01C6A" w:rsidRPr="00830117" w:rsidRDefault="00A01C6A" w:rsidP="00A01C6A">
            <w:pPr>
              <w:rPr>
                <w:sz w:val="22"/>
                <w:szCs w:val="22"/>
              </w:rPr>
            </w:pPr>
          </w:p>
          <w:p w14:paraId="6E165E5D" w14:textId="77777777" w:rsidR="00A01C6A" w:rsidRPr="00830117" w:rsidRDefault="00A01C6A" w:rsidP="00A01C6A">
            <w:pPr>
              <w:jc w:val="center"/>
              <w:rPr>
                <w:sz w:val="22"/>
                <w:szCs w:val="22"/>
              </w:rPr>
            </w:pPr>
            <w:r w:rsidRPr="00830117">
              <w:rPr>
                <w:sz w:val="22"/>
                <w:szCs w:val="22"/>
              </w:rPr>
              <w:t>ONAY</w:t>
            </w:r>
          </w:p>
          <w:p w14:paraId="6B2F128A" w14:textId="77777777" w:rsidR="00A01C6A" w:rsidRPr="00830117" w:rsidRDefault="00A01C6A" w:rsidP="00A01C6A">
            <w:pPr>
              <w:jc w:val="center"/>
              <w:rPr>
                <w:sz w:val="22"/>
                <w:szCs w:val="22"/>
              </w:rPr>
            </w:pPr>
          </w:p>
          <w:p w14:paraId="07E7229C" w14:textId="77777777" w:rsidR="00A01C6A" w:rsidRPr="00830117" w:rsidRDefault="00A01C6A" w:rsidP="00A01C6A">
            <w:pPr>
              <w:jc w:val="center"/>
              <w:rPr>
                <w:sz w:val="22"/>
                <w:szCs w:val="22"/>
              </w:rPr>
            </w:pPr>
          </w:p>
          <w:p w14:paraId="4927727E" w14:textId="77777777" w:rsidR="00A01C6A" w:rsidRPr="00830117" w:rsidRDefault="00A01C6A" w:rsidP="00A01C6A">
            <w:pPr>
              <w:jc w:val="center"/>
              <w:rPr>
                <w:sz w:val="22"/>
                <w:szCs w:val="22"/>
              </w:rPr>
            </w:pPr>
          </w:p>
          <w:p w14:paraId="096031FB" w14:textId="77777777" w:rsidR="00A01C6A" w:rsidRPr="00830117" w:rsidRDefault="00A01C6A" w:rsidP="00A01C6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A6A145E" w14:textId="2BC755EA" w:rsidR="00862160" w:rsidRPr="00D46772" w:rsidRDefault="00862160" w:rsidP="00862160">
            <w:pPr>
              <w:jc w:val="center"/>
              <w:rPr>
                <w:sz w:val="22"/>
                <w:szCs w:val="22"/>
              </w:rPr>
            </w:pPr>
            <w:r w:rsidRPr="00524A79">
              <w:rPr>
                <w:b/>
              </w:rPr>
              <w:t>Prof. Dr.</w:t>
            </w:r>
            <w:r>
              <w:t xml:space="preserve"> </w:t>
            </w:r>
            <w:r w:rsidR="00EB4B3A">
              <w:rPr>
                <w:b/>
              </w:rPr>
              <w:t>Fethi ARSLAN</w:t>
            </w:r>
          </w:p>
          <w:p w14:paraId="629C3E1A" w14:textId="77777777" w:rsidR="00A01C6A" w:rsidRPr="00830117" w:rsidRDefault="00862160" w:rsidP="0086216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24A79">
              <w:rPr>
                <w:b/>
                <w:sz w:val="22"/>
                <w:szCs w:val="22"/>
                <w:lang w:eastAsia="en-US"/>
              </w:rPr>
              <w:t>Dekan V.</w:t>
            </w:r>
          </w:p>
        </w:tc>
      </w:tr>
    </w:tbl>
    <w:p w14:paraId="76BFFEC1" w14:textId="77777777" w:rsidR="00A75BFC" w:rsidRPr="00830117" w:rsidRDefault="00A75BFC" w:rsidP="00A75BFC">
      <w:pPr>
        <w:tabs>
          <w:tab w:val="left" w:pos="8460"/>
        </w:tabs>
        <w:rPr>
          <w:sz w:val="22"/>
          <w:szCs w:val="22"/>
        </w:rPr>
      </w:pPr>
    </w:p>
    <w:p w14:paraId="3E9D32EA" w14:textId="77777777" w:rsidR="00A75BFC" w:rsidRPr="00830117" w:rsidRDefault="00A75BFC" w:rsidP="00A01C6A">
      <w:pPr>
        <w:tabs>
          <w:tab w:val="left" w:pos="8460"/>
        </w:tabs>
        <w:rPr>
          <w:b/>
          <w:sz w:val="22"/>
          <w:szCs w:val="22"/>
        </w:rPr>
      </w:pPr>
      <w:bookmarkStart w:id="0" w:name="_GoBack"/>
      <w:bookmarkEnd w:id="0"/>
    </w:p>
    <w:sectPr w:rsidR="00A75BFC" w:rsidRPr="00830117" w:rsidSect="00A01C6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6"/>
    <w:rsid w:val="00032AAD"/>
    <w:rsid w:val="00052013"/>
    <w:rsid w:val="000E28EB"/>
    <w:rsid w:val="00267022"/>
    <w:rsid w:val="002F43B9"/>
    <w:rsid w:val="00306E56"/>
    <w:rsid w:val="00397D7D"/>
    <w:rsid w:val="004306C4"/>
    <w:rsid w:val="00473DE1"/>
    <w:rsid w:val="00483836"/>
    <w:rsid w:val="00550EF0"/>
    <w:rsid w:val="005B607F"/>
    <w:rsid w:val="007E6636"/>
    <w:rsid w:val="00830117"/>
    <w:rsid w:val="00862160"/>
    <w:rsid w:val="00881A68"/>
    <w:rsid w:val="009029BC"/>
    <w:rsid w:val="009211DE"/>
    <w:rsid w:val="009834F2"/>
    <w:rsid w:val="009A72A9"/>
    <w:rsid w:val="009C57E5"/>
    <w:rsid w:val="009D20BA"/>
    <w:rsid w:val="00A01C6A"/>
    <w:rsid w:val="00A25003"/>
    <w:rsid w:val="00A75BFC"/>
    <w:rsid w:val="00A9598B"/>
    <w:rsid w:val="00AA07E2"/>
    <w:rsid w:val="00AE59FE"/>
    <w:rsid w:val="00AF7F03"/>
    <w:rsid w:val="00B6713C"/>
    <w:rsid w:val="00C8744A"/>
    <w:rsid w:val="00D34C5A"/>
    <w:rsid w:val="00D74AA0"/>
    <w:rsid w:val="00EB4B3A"/>
    <w:rsid w:val="00F402F9"/>
    <w:rsid w:val="00F815D9"/>
    <w:rsid w:val="00FB15C5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E388"/>
  <w15:docId w15:val="{BEFE1B05-6770-49C7-8E64-77207DA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F9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86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AKKEÇELİ</dc:creator>
  <cp:keywords/>
  <dc:description/>
  <cp:lastModifiedBy>Casper</cp:lastModifiedBy>
  <cp:revision>5</cp:revision>
  <cp:lastPrinted>2022-11-17T06:56:00Z</cp:lastPrinted>
  <dcterms:created xsi:type="dcterms:W3CDTF">2022-11-17T06:22:00Z</dcterms:created>
  <dcterms:modified xsi:type="dcterms:W3CDTF">2024-08-24T19:24:00Z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97a01295394b129e3210b85cdd18e6234bc0bf62d91d3e61db1a09a753927d74</vt:lpwstr>
  </property>
</Properties>
</file>