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F1" w:rsidRDefault="004321F1" w:rsidP="004321F1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36"/>
          <w:szCs w:val="36"/>
          <w:u w:val="single"/>
        </w:rPr>
      </w:pPr>
    </w:p>
    <w:p w:rsidR="000704C0" w:rsidRDefault="000704C0" w:rsidP="004321F1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36"/>
          <w:szCs w:val="36"/>
          <w:u w:val="single"/>
        </w:rPr>
      </w:pPr>
    </w:p>
    <w:p w:rsidR="000704C0" w:rsidRPr="000704C0" w:rsidRDefault="000704C0" w:rsidP="004321F1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32"/>
          <w:szCs w:val="32"/>
          <w:u w:val="single"/>
        </w:rPr>
      </w:pPr>
    </w:p>
    <w:p w:rsidR="000704C0" w:rsidRPr="000704C0" w:rsidRDefault="000704C0" w:rsidP="000704C0">
      <w:pPr>
        <w:shd w:val="clear" w:color="auto" w:fill="FFFFFF"/>
        <w:spacing w:after="0" w:line="240" w:lineRule="auto"/>
        <w:rPr>
          <w:rFonts w:ascii="Arial" w:hAnsi="Arial" w:cs="Arial"/>
          <w:sz w:val="40"/>
          <w:szCs w:val="40"/>
        </w:rPr>
      </w:pPr>
    </w:p>
    <w:p w:rsidR="000704C0" w:rsidRPr="00E5597A" w:rsidRDefault="000704C0" w:rsidP="000704C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E5597A">
        <w:rPr>
          <w:rFonts w:ascii="Arial" w:hAnsi="Arial" w:cs="Arial"/>
          <w:b/>
          <w:sz w:val="44"/>
          <w:szCs w:val="44"/>
          <w:u w:val="single"/>
        </w:rPr>
        <w:t>TÜRK ÜNİVERSİTELİ KADINLAR DERNEĞİ BURS DUYURUSU</w:t>
      </w:r>
    </w:p>
    <w:p w:rsidR="000704C0" w:rsidRDefault="000704C0" w:rsidP="000704C0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0704C0" w:rsidRDefault="000704C0" w:rsidP="000704C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0704C0" w:rsidRPr="000704C0" w:rsidRDefault="000704C0" w:rsidP="000704C0">
      <w:pPr>
        <w:shd w:val="clear" w:color="auto" w:fill="FFFFFF"/>
        <w:spacing w:after="0" w:line="240" w:lineRule="auto"/>
        <w:jc w:val="both"/>
        <w:rPr>
          <w:rFonts w:ascii="Arial" w:hAnsi="Arial" w:cs="Arial"/>
          <w:sz w:val="44"/>
          <w:szCs w:val="44"/>
        </w:rPr>
      </w:pPr>
      <w:r w:rsidRPr="000704C0">
        <w:rPr>
          <w:rFonts w:ascii="Arial" w:hAnsi="Arial" w:cs="Arial"/>
          <w:sz w:val="44"/>
          <w:szCs w:val="44"/>
        </w:rPr>
        <w:t xml:space="preserve">Türk Üniversiteli Kadınlar Derneği İzmir Şubesi' </w:t>
      </w:r>
      <w:proofErr w:type="spellStart"/>
      <w:r w:rsidRPr="000704C0">
        <w:rPr>
          <w:rFonts w:ascii="Arial" w:hAnsi="Arial" w:cs="Arial"/>
          <w:sz w:val="44"/>
          <w:szCs w:val="44"/>
        </w:rPr>
        <w:t>nin</w:t>
      </w:r>
      <w:proofErr w:type="spellEnd"/>
      <w:r w:rsidRPr="000704C0">
        <w:rPr>
          <w:rFonts w:ascii="Arial" w:hAnsi="Arial" w:cs="Arial"/>
          <w:sz w:val="44"/>
          <w:szCs w:val="44"/>
        </w:rPr>
        <w:t xml:space="preserve">, 2023-2024 eğitim-öğretim yılında lisans programında öğrenim gören kız öğrencilere burs verileceği bildirilmiştir. </w:t>
      </w:r>
      <w:r>
        <w:rPr>
          <w:rFonts w:ascii="Arial" w:hAnsi="Arial" w:cs="Arial"/>
          <w:sz w:val="44"/>
          <w:szCs w:val="44"/>
        </w:rPr>
        <w:t>S</w:t>
      </w:r>
      <w:r w:rsidRPr="000704C0">
        <w:rPr>
          <w:rFonts w:ascii="Arial" w:hAnsi="Arial" w:cs="Arial"/>
          <w:sz w:val="44"/>
          <w:szCs w:val="44"/>
        </w:rPr>
        <w:t xml:space="preserve">öz konusu burs programına internet sayfasından başvuru </w:t>
      </w:r>
      <w:hyperlink r:id="rId6" w:history="1">
        <w:r w:rsidRPr="000704C0">
          <w:rPr>
            <w:rStyle w:val="Kpr"/>
            <w:rFonts w:ascii="Arial" w:hAnsi="Arial" w:cs="Arial"/>
            <w:sz w:val="44"/>
            <w:szCs w:val="44"/>
          </w:rPr>
          <w:t>https://tukd.org.tr/sayfa/burs-basvuru-formu</w:t>
        </w:r>
      </w:hyperlink>
      <w:r w:rsidRPr="000704C0">
        <w:rPr>
          <w:rFonts w:ascii="Arial" w:hAnsi="Arial" w:cs="Arial"/>
          <w:sz w:val="44"/>
          <w:szCs w:val="44"/>
        </w:rPr>
        <w:t xml:space="preserve"> formu  doldurarak,  talep  edilen  belgeler  ile  bizzat  adı  geçen  derneğe  başvuru  yapılabileceği</w:t>
      </w:r>
      <w:r>
        <w:rPr>
          <w:rFonts w:ascii="Arial" w:hAnsi="Arial" w:cs="Arial"/>
          <w:sz w:val="44"/>
          <w:szCs w:val="44"/>
        </w:rPr>
        <w:t xml:space="preserve"> </w:t>
      </w:r>
      <w:r w:rsidRPr="000704C0">
        <w:rPr>
          <w:rFonts w:ascii="Arial" w:hAnsi="Arial" w:cs="Arial"/>
          <w:sz w:val="44"/>
          <w:szCs w:val="44"/>
        </w:rPr>
        <w:t>bildirilmektedir.</w:t>
      </w:r>
      <w:r w:rsidR="00714229">
        <w:rPr>
          <w:rFonts w:ascii="Arial" w:hAnsi="Arial" w:cs="Arial"/>
          <w:sz w:val="44"/>
          <w:szCs w:val="44"/>
        </w:rPr>
        <w:t xml:space="preserve"> </w:t>
      </w:r>
      <w:bookmarkStart w:id="0" w:name="_GoBack"/>
      <w:bookmarkEnd w:id="0"/>
    </w:p>
    <w:p w:rsidR="000704C0" w:rsidRPr="000704C0" w:rsidRDefault="000704C0" w:rsidP="000704C0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32"/>
          <w:szCs w:val="32"/>
          <w:u w:val="single"/>
        </w:rPr>
      </w:pPr>
    </w:p>
    <w:p w:rsidR="000704C0" w:rsidRPr="000704C0" w:rsidRDefault="000704C0" w:rsidP="000704C0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0704C0" w:rsidRPr="000704C0" w:rsidRDefault="000704C0" w:rsidP="000704C0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0704C0" w:rsidRPr="000704C0" w:rsidRDefault="000704C0" w:rsidP="000704C0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0704C0" w:rsidRPr="000704C0" w:rsidRDefault="000704C0" w:rsidP="000704C0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</w:p>
    <w:p w:rsidR="000704C0" w:rsidRDefault="000704C0" w:rsidP="004321F1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36"/>
          <w:szCs w:val="36"/>
          <w:u w:val="single"/>
        </w:rPr>
      </w:pPr>
    </w:p>
    <w:p w:rsidR="000704C0" w:rsidRDefault="000704C0" w:rsidP="004321F1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36"/>
          <w:szCs w:val="36"/>
          <w:u w:val="single"/>
        </w:rPr>
      </w:pPr>
    </w:p>
    <w:p w:rsidR="003F1D62" w:rsidRPr="00C51019" w:rsidRDefault="003F1D62" w:rsidP="00714229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3F1D62" w:rsidRPr="00C51019" w:rsidSect="00020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000" w:bottom="1417" w:left="1417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F1" w:rsidRDefault="00D55BF1" w:rsidP="00340AB9">
      <w:pPr>
        <w:spacing w:after="0" w:line="240" w:lineRule="auto"/>
      </w:pPr>
      <w:r>
        <w:separator/>
      </w:r>
    </w:p>
  </w:endnote>
  <w:endnote w:type="continuationSeparator" w:id="0">
    <w:p w:rsidR="00D55BF1" w:rsidRDefault="00D55BF1" w:rsidP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F1" w:rsidRDefault="00D55BF1" w:rsidP="00340AB9">
      <w:pPr>
        <w:spacing w:after="0" w:line="240" w:lineRule="auto"/>
      </w:pPr>
      <w:r>
        <w:separator/>
      </w:r>
    </w:p>
  </w:footnote>
  <w:footnote w:type="continuationSeparator" w:id="0">
    <w:p w:rsidR="00D55BF1" w:rsidRDefault="00D55BF1" w:rsidP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10" w:rsidRPr="00882A10" w:rsidRDefault="00882A10" w:rsidP="00882A10">
    <w:pPr>
      <w:pStyle w:val="Balk1"/>
      <w:ind w:right="608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7463" wp14:editId="28E2BE4D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928370" cy="928370"/>
          <wp:effectExtent l="0" t="0" r="5080" b="5080"/>
          <wp:wrapNone/>
          <wp:docPr id="74" name="Resim 74" descr="C:\Users\BID\AppData\Local\Microsoft\Windows\INetCache\Content.Word\spor_bilimleri_fakultes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D\AppData\Local\Microsoft\Windows\INetCache\Content.Word\spor_bilimleri_fakultes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665E84" wp14:editId="1444A10F">
          <wp:simplePos x="0" y="0"/>
          <wp:positionH relativeFrom="column">
            <wp:posOffset>5080</wp:posOffset>
          </wp:positionH>
          <wp:positionV relativeFrom="paragraph">
            <wp:posOffset>15875</wp:posOffset>
          </wp:positionV>
          <wp:extent cx="962734" cy="890270"/>
          <wp:effectExtent l="0" t="0" r="8890" b="5080"/>
          <wp:wrapNone/>
          <wp:docPr id="75" name="Resim 75" descr="C:\Users\BID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34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auto"/>
        <w:sz w:val="24"/>
        <w:szCs w:val="24"/>
      </w:rPr>
      <w:t>T.C.</w:t>
    </w:r>
  </w:p>
  <w:p w:rsidR="00882A10" w:rsidRPr="0090638E" w:rsidRDefault="00882A10" w:rsidP="00882A10">
    <w:pPr>
      <w:pStyle w:val="AralkYok"/>
      <w:jc w:val="center"/>
      <w:rPr>
        <w:rFonts w:ascii="Times New Roman" w:hAnsi="Times New Roman"/>
        <w:b/>
        <w:sz w:val="24"/>
        <w:szCs w:val="24"/>
      </w:rPr>
    </w:pPr>
    <w:r w:rsidRPr="0090638E">
      <w:rPr>
        <w:rFonts w:ascii="Times New Roman" w:hAnsi="Times New Roman"/>
        <w:b/>
        <w:sz w:val="24"/>
        <w:szCs w:val="24"/>
      </w:rPr>
      <w:t>DOKUZ EYLÜL ÜNİVERSİTESİ</w:t>
    </w:r>
  </w:p>
  <w:p w:rsidR="00340AB9" w:rsidRDefault="00882A10" w:rsidP="00882A10">
    <w:pPr>
      <w:pStyle w:val="stBilgi"/>
      <w:tabs>
        <w:tab w:val="clear" w:pos="4536"/>
      </w:tabs>
      <w:jc w:val="center"/>
    </w:pPr>
    <w:r w:rsidRPr="0090638E">
      <w:rPr>
        <w:rFonts w:ascii="Times New Roman" w:hAnsi="Times New Roman"/>
        <w:b/>
        <w:sz w:val="24"/>
        <w:szCs w:val="24"/>
      </w:rPr>
      <w:t xml:space="preserve">Necat </w:t>
    </w:r>
    <w:proofErr w:type="spellStart"/>
    <w:r w:rsidRPr="0090638E">
      <w:rPr>
        <w:rFonts w:ascii="Times New Roman" w:hAnsi="Times New Roman"/>
        <w:b/>
        <w:sz w:val="24"/>
        <w:szCs w:val="24"/>
      </w:rPr>
      <w:t>Hepkon</w:t>
    </w:r>
    <w:proofErr w:type="spellEnd"/>
    <w:r w:rsidRPr="0090638E">
      <w:rPr>
        <w:rFonts w:ascii="Times New Roman" w:hAnsi="Times New Roman"/>
        <w:b/>
        <w:sz w:val="24"/>
        <w:szCs w:val="24"/>
      </w:rPr>
      <w:t xml:space="preserve"> Spor Bilimleri Fakültesi Dekanlığı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9"/>
    <w:rsid w:val="00017AF5"/>
    <w:rsid w:val="00020CDC"/>
    <w:rsid w:val="00023E3C"/>
    <w:rsid w:val="000704C0"/>
    <w:rsid w:val="00087138"/>
    <w:rsid w:val="000A1DCD"/>
    <w:rsid w:val="000E461F"/>
    <w:rsid w:val="001233B0"/>
    <w:rsid w:val="00162A78"/>
    <w:rsid w:val="001948F4"/>
    <w:rsid w:val="001B0DCC"/>
    <w:rsid w:val="001C20DA"/>
    <w:rsid w:val="001E130C"/>
    <w:rsid w:val="001E3787"/>
    <w:rsid w:val="002238BD"/>
    <w:rsid w:val="002274D5"/>
    <w:rsid w:val="00231AE0"/>
    <w:rsid w:val="002B566A"/>
    <w:rsid w:val="002E3B22"/>
    <w:rsid w:val="0030021F"/>
    <w:rsid w:val="00312478"/>
    <w:rsid w:val="00340AB9"/>
    <w:rsid w:val="00374510"/>
    <w:rsid w:val="00376159"/>
    <w:rsid w:val="003843E7"/>
    <w:rsid w:val="00387C7C"/>
    <w:rsid w:val="003F1D62"/>
    <w:rsid w:val="004321F1"/>
    <w:rsid w:val="004F45A4"/>
    <w:rsid w:val="00527D79"/>
    <w:rsid w:val="00571A75"/>
    <w:rsid w:val="00577A95"/>
    <w:rsid w:val="005C2F49"/>
    <w:rsid w:val="005E4FC5"/>
    <w:rsid w:val="00666FC5"/>
    <w:rsid w:val="0067483E"/>
    <w:rsid w:val="00674C57"/>
    <w:rsid w:val="00690267"/>
    <w:rsid w:val="0070637E"/>
    <w:rsid w:val="00714229"/>
    <w:rsid w:val="00736BDC"/>
    <w:rsid w:val="00754F4B"/>
    <w:rsid w:val="00761F47"/>
    <w:rsid w:val="00770584"/>
    <w:rsid w:val="00774366"/>
    <w:rsid w:val="0078540A"/>
    <w:rsid w:val="007B6298"/>
    <w:rsid w:val="007E64E3"/>
    <w:rsid w:val="00830579"/>
    <w:rsid w:val="00882A10"/>
    <w:rsid w:val="008C2047"/>
    <w:rsid w:val="008E5F14"/>
    <w:rsid w:val="008F2E2F"/>
    <w:rsid w:val="00961B7F"/>
    <w:rsid w:val="00983A79"/>
    <w:rsid w:val="009F2FE1"/>
    <w:rsid w:val="00A069F7"/>
    <w:rsid w:val="00A841EA"/>
    <w:rsid w:val="00AC1BCB"/>
    <w:rsid w:val="00AC626F"/>
    <w:rsid w:val="00AE4A50"/>
    <w:rsid w:val="00B232DA"/>
    <w:rsid w:val="00B24753"/>
    <w:rsid w:val="00B345CE"/>
    <w:rsid w:val="00B42BFE"/>
    <w:rsid w:val="00B55F5B"/>
    <w:rsid w:val="00B60158"/>
    <w:rsid w:val="00B76C25"/>
    <w:rsid w:val="00B82F2F"/>
    <w:rsid w:val="00B90B24"/>
    <w:rsid w:val="00BC4EB6"/>
    <w:rsid w:val="00BE0F4C"/>
    <w:rsid w:val="00C213AE"/>
    <w:rsid w:val="00C231FD"/>
    <w:rsid w:val="00C50646"/>
    <w:rsid w:val="00C51019"/>
    <w:rsid w:val="00C60988"/>
    <w:rsid w:val="00CA3EBE"/>
    <w:rsid w:val="00CC60BD"/>
    <w:rsid w:val="00CE3EF4"/>
    <w:rsid w:val="00D55BF1"/>
    <w:rsid w:val="00DB5FD0"/>
    <w:rsid w:val="00E1089A"/>
    <w:rsid w:val="00E16E8E"/>
    <w:rsid w:val="00E24A6E"/>
    <w:rsid w:val="00E5597A"/>
    <w:rsid w:val="00E7258B"/>
    <w:rsid w:val="00F92BCC"/>
    <w:rsid w:val="00F95B0B"/>
    <w:rsid w:val="00F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D8D79-1FCB-4B51-8513-4E7F520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A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40AB9"/>
  </w:style>
  <w:style w:type="paragraph" w:styleId="AltBilgi">
    <w:name w:val="footer"/>
    <w:basedOn w:val="Normal"/>
    <w:link w:val="Al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40AB9"/>
  </w:style>
  <w:style w:type="character" w:customStyle="1" w:styleId="Balk1Char">
    <w:name w:val="Başlık 1 Char"/>
    <w:basedOn w:val="VarsaylanParagrafYazTipi"/>
    <w:link w:val="Balk1"/>
    <w:uiPriority w:val="9"/>
    <w:rsid w:val="00882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82A10"/>
    <w:rPr>
      <w:color w:val="0000FF"/>
      <w:u w:val="single"/>
    </w:rPr>
  </w:style>
  <w:style w:type="paragraph" w:styleId="AralkYok">
    <w:name w:val="No Spacing"/>
    <w:uiPriority w:val="1"/>
    <w:qFormat/>
    <w:rsid w:val="00882A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6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kd.org.tr/sayfa/burs-basvuru-form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BİROL</dc:creator>
  <cp:keywords/>
  <dc:description/>
  <cp:lastModifiedBy>Özge KOL</cp:lastModifiedBy>
  <cp:revision>3</cp:revision>
  <cp:lastPrinted>2022-11-09T13:06:00Z</cp:lastPrinted>
  <dcterms:created xsi:type="dcterms:W3CDTF">2023-09-12T11:28:00Z</dcterms:created>
  <dcterms:modified xsi:type="dcterms:W3CDTF">2023-09-12T11:50:00Z</dcterms:modified>
</cp:coreProperties>
</file>