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3119"/>
        <w:gridCol w:w="1276"/>
        <w:gridCol w:w="1658"/>
        <w:gridCol w:w="1297"/>
        <w:gridCol w:w="2680"/>
      </w:tblGrid>
      <w:tr w:rsidR="00E739F6" w:rsidRPr="00E94086" w14:paraId="538C0304" w14:textId="77777777" w:rsidTr="00E94086">
        <w:tc>
          <w:tcPr>
            <w:tcW w:w="1838" w:type="dxa"/>
            <w:shd w:val="clear" w:color="auto" w:fill="FFFFFF" w:themeFill="background1"/>
            <w:vAlign w:val="center"/>
          </w:tcPr>
          <w:p w14:paraId="7D7AFF3D" w14:textId="21BE8016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94086">
              <w:rPr>
                <w:rFonts w:ascii="Times New Roman" w:hAnsi="Times New Roman" w:cs="Times New Roman"/>
                <w:b/>
                <w:sz w:val="24"/>
                <w:szCs w:val="24"/>
              </w:rPr>
              <w:t>BİRİM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9EC290" w14:textId="712C81A3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86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9B14CF" w14:textId="12F876C6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86">
              <w:rPr>
                <w:rFonts w:ascii="Times New Roman" w:hAnsi="Times New Roman" w:cs="Times New Roman"/>
                <w:b/>
                <w:sz w:val="24"/>
                <w:szCs w:val="24"/>
              </w:rPr>
              <w:t>ÖZEL KOD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B7A24D7" w14:textId="373AC82D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86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E40533" w14:textId="6C84661D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86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31A85F1A" w14:textId="170B5CCC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86">
              <w:rPr>
                <w:rFonts w:ascii="Times New Roman" w:hAnsi="Times New Roman" w:cs="Times New Roman"/>
                <w:b/>
                <w:sz w:val="24"/>
                <w:szCs w:val="24"/>
              </w:rPr>
              <w:t>GÜN/SAAT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3553FAA" w14:textId="6D6880F9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86">
              <w:rPr>
                <w:rFonts w:ascii="Times New Roman" w:hAnsi="Times New Roman" w:cs="Times New Roman"/>
                <w:b/>
                <w:sz w:val="24"/>
                <w:szCs w:val="24"/>
              </w:rPr>
              <w:t>DERSLİK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187820B8" w14:textId="56A5A104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86">
              <w:rPr>
                <w:rFonts w:ascii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</w:tr>
      <w:tr w:rsidR="005D0E20" w:rsidRPr="00E94086" w14:paraId="62D80BD1" w14:textId="77777777" w:rsidTr="006A3B61">
        <w:trPr>
          <w:trHeight w:val="575"/>
        </w:trPr>
        <w:tc>
          <w:tcPr>
            <w:tcW w:w="1838" w:type="dxa"/>
            <w:shd w:val="clear" w:color="auto" w:fill="auto"/>
            <w:vAlign w:val="center"/>
          </w:tcPr>
          <w:p w14:paraId="48EB5B63" w14:textId="2127D912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Ortak </w:t>
            </w:r>
            <w:r w:rsidR="00BB63BB" w:rsidRPr="00E94086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DCCAB" w14:textId="1BD2C9D2" w:rsidR="00707711" w:rsidRPr="00E94086" w:rsidRDefault="00CE6FB0" w:rsidP="006A3B6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07711" w:rsidRPr="00E94086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17E94" w14:textId="3B796082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ATA 1002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A1F864" w14:textId="20AF6716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2DB4A" w14:textId="3FA2F330" w:rsidR="00707711" w:rsidRPr="00E94086" w:rsidRDefault="00852205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07711" w:rsidRPr="00E9408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4045D" w:rsidRPr="00E940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7711" w:rsidRPr="00E940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36359E3" w14:textId="7CC95A6B" w:rsidR="00707711" w:rsidRPr="00E94086" w:rsidRDefault="00F4045D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  <w:r w:rsidR="00707711"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8522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7711" w:rsidRPr="00E940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7711" w:rsidRPr="00E940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57C0F30" w14:textId="74EBBEEE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35F8757" w14:textId="74448CC5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Ferrah</w:t>
            </w:r>
            <w:proofErr w:type="spellEnd"/>
            <w:r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 AYYILMAZ ARAS</w:t>
            </w:r>
          </w:p>
        </w:tc>
      </w:tr>
      <w:tr w:rsidR="00E739F6" w:rsidRPr="00E94086" w14:paraId="1D76A0DA" w14:textId="77777777" w:rsidTr="006A3B61">
        <w:trPr>
          <w:trHeight w:val="413"/>
        </w:trPr>
        <w:tc>
          <w:tcPr>
            <w:tcW w:w="1838" w:type="dxa"/>
            <w:shd w:val="clear" w:color="auto" w:fill="auto"/>
            <w:vAlign w:val="center"/>
          </w:tcPr>
          <w:p w14:paraId="7F7F7D76" w14:textId="11D1656E" w:rsidR="00707711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D0A82" w14:textId="1E98DA0C" w:rsidR="00707711" w:rsidRPr="00E94086" w:rsidRDefault="00CE6FB0" w:rsidP="006A3B6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07711" w:rsidRPr="00E94086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8F3C4" w14:textId="0AF4B93C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SYB 1002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FC9E89" w14:textId="56EC9182" w:rsidR="00707711" w:rsidRPr="00E94086" w:rsidRDefault="00CE5B8F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 Yönetimi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AE330" w14:textId="7BEA4A45" w:rsidR="00707711" w:rsidRPr="00E94086" w:rsidRDefault="00F4045D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3B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07711" w:rsidRPr="00E9408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7711" w:rsidRPr="00E940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DCA4DC1" w14:textId="29C34232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  <w:r w:rsidR="00801AB1"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5B8F" w:rsidRPr="00E94086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515AA1F" w14:textId="0CCC7A44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B2C4C43" w14:textId="732238A8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BB63BB" w:rsidRPr="00E94086">
              <w:rPr>
                <w:rFonts w:ascii="Times New Roman" w:hAnsi="Times New Roman" w:cs="Times New Roman"/>
                <w:sz w:val="20"/>
                <w:szCs w:val="20"/>
              </w:rPr>
              <w:t>Tolga ŞAHİN</w:t>
            </w:r>
          </w:p>
        </w:tc>
      </w:tr>
      <w:tr w:rsidR="00E739F6" w:rsidRPr="00E94086" w14:paraId="45990C04" w14:textId="77777777" w:rsidTr="006A3B61">
        <w:trPr>
          <w:trHeight w:val="458"/>
        </w:trPr>
        <w:tc>
          <w:tcPr>
            <w:tcW w:w="1838" w:type="dxa"/>
            <w:shd w:val="clear" w:color="auto" w:fill="auto"/>
            <w:vAlign w:val="center"/>
          </w:tcPr>
          <w:p w14:paraId="6E28C0D3" w14:textId="20201D34" w:rsidR="00707711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A5D6F" w14:textId="3F65F278" w:rsidR="00707711" w:rsidRPr="00E94086" w:rsidRDefault="00CE6FB0" w:rsidP="006A3B6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07711" w:rsidRPr="00E94086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F2BAF" w14:textId="2DBB3C08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SYB 1004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1BD9E6" w14:textId="2FCF4184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 Sosyolojisi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33A2E" w14:textId="45EFDC42" w:rsidR="00707711" w:rsidRPr="00E94086" w:rsidRDefault="006A3B6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07711" w:rsidRPr="00E9408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34A7B" w:rsidRPr="00E940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7711" w:rsidRPr="00E940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F5BA04B" w14:textId="768EB928" w:rsidR="00707711" w:rsidRPr="00E94086" w:rsidRDefault="0070771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  <w:r w:rsidR="00801AB1"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801AB1" w:rsidRPr="00E940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921562E" w14:textId="1B7B4ADD" w:rsidR="00707711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EF41A13" w14:textId="286C78DC" w:rsidR="00707711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Doç. Dr. Tolga ŞAHİN</w:t>
            </w:r>
          </w:p>
        </w:tc>
      </w:tr>
      <w:tr w:rsidR="00E739F6" w:rsidRPr="00E94086" w14:paraId="72E447BA" w14:textId="77777777" w:rsidTr="006A3B61">
        <w:trPr>
          <w:trHeight w:val="652"/>
        </w:trPr>
        <w:tc>
          <w:tcPr>
            <w:tcW w:w="1838" w:type="dxa"/>
            <w:shd w:val="clear" w:color="auto" w:fill="auto"/>
            <w:vAlign w:val="center"/>
          </w:tcPr>
          <w:p w14:paraId="6D7B197C" w14:textId="28F756EF" w:rsidR="00BB63BB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D9C8A" w14:textId="5BB50B44" w:rsidR="00BB63BB" w:rsidRPr="00E94086" w:rsidRDefault="00CE6FB0" w:rsidP="006A3B6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B63BB" w:rsidRPr="00E94086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B2297" w14:textId="01AB5A7B" w:rsidR="00BB63BB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SYB 1006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2AC722" w14:textId="7BB7BB47" w:rsidR="00BB63BB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Sporda Organizasyon Teknikleri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639BF" w14:textId="5DD502DB" w:rsidR="00BB63BB" w:rsidRPr="00E94086" w:rsidRDefault="006A3B6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B63BB" w:rsidRPr="00E9408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34A7B" w:rsidRPr="00E940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B63BB" w:rsidRPr="00E940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482186C" w14:textId="1E779B23" w:rsidR="00BB63BB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  <w:r w:rsidR="00801AB1"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3B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1AB1" w:rsidRPr="00E940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DEFBE60" w14:textId="63F3B0B0" w:rsidR="00BB63BB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1674C3C" w14:textId="73A584F1" w:rsidR="00BB63BB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Prof. Dr. Abdurrahman KEPOĞLU</w:t>
            </w:r>
          </w:p>
        </w:tc>
      </w:tr>
      <w:tr w:rsidR="00E739F6" w:rsidRPr="00E94086" w14:paraId="73FCA8FB" w14:textId="77777777" w:rsidTr="006A3B61">
        <w:tc>
          <w:tcPr>
            <w:tcW w:w="1838" w:type="dxa"/>
            <w:shd w:val="clear" w:color="auto" w:fill="auto"/>
            <w:vAlign w:val="center"/>
          </w:tcPr>
          <w:p w14:paraId="52C1AE64" w14:textId="048C140F" w:rsidR="00BB63BB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C1A8D" w14:textId="44551F12" w:rsidR="00BB63BB" w:rsidRPr="00E94086" w:rsidRDefault="00CE6FB0" w:rsidP="006A3B6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B63BB" w:rsidRPr="00E94086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38676" w14:textId="239F2F78" w:rsidR="00BB63BB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SYB 1010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96A44CB" w14:textId="1BD63A84" w:rsidR="00BB63BB" w:rsidRPr="00E94086" w:rsidRDefault="00801AB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Sporda Sponsorluk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DDF71C" w14:textId="2ECD863E" w:rsidR="00BB63BB" w:rsidRPr="00E94086" w:rsidRDefault="006A3B6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B63BB" w:rsidRPr="00E9408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34A7B" w:rsidRPr="00E940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B63BB" w:rsidRPr="00E940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A5DE56E" w14:textId="71B98DA2" w:rsidR="00BB63BB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  <w:r w:rsidR="00801AB1"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F379B42" w14:textId="16CE36D1" w:rsidR="00BB63BB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34BF4D6" w14:textId="58251868" w:rsidR="00BB63BB" w:rsidRPr="00E94086" w:rsidRDefault="00852205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Hulusi Mehmet TUNÇKOL</w:t>
            </w:r>
          </w:p>
        </w:tc>
      </w:tr>
      <w:tr w:rsidR="00BF2137" w:rsidRPr="00E94086" w14:paraId="69FF5C68" w14:textId="77777777" w:rsidTr="006A3B61">
        <w:trPr>
          <w:trHeight w:val="414"/>
        </w:trPr>
        <w:tc>
          <w:tcPr>
            <w:tcW w:w="1838" w:type="dxa"/>
            <w:shd w:val="clear" w:color="auto" w:fill="auto"/>
            <w:vAlign w:val="center"/>
          </w:tcPr>
          <w:p w14:paraId="07C24204" w14:textId="1149E5BE" w:rsidR="00BB63BB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Ortak Zorunlu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B3E16" w14:textId="79757771" w:rsidR="00BB63BB" w:rsidRPr="00E94086" w:rsidRDefault="00CE6FB0" w:rsidP="006A3B6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B63BB" w:rsidRPr="00E94086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9B965" w14:textId="0EF64128" w:rsidR="00BB63BB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TDL 1002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8A24A4" w14:textId="74E60258" w:rsidR="00BB63BB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C9653" w14:textId="12E1CFE3" w:rsidR="00BB63BB" w:rsidRPr="00E94086" w:rsidRDefault="006A3B6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B63BB" w:rsidRPr="00E9408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4045D" w:rsidRPr="00E940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B63BB" w:rsidRPr="00E940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A0FB39D" w14:textId="36824674" w:rsidR="00BB63BB" w:rsidRPr="00E94086" w:rsidRDefault="00F4045D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="00BB63BB"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 13.</w:t>
            </w: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76A501F" w14:textId="6BB7E5C0" w:rsidR="00BB63BB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490970A" w14:textId="5C10C7AB" w:rsidR="00BB63BB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Dr. Emine Damla TURAN</w:t>
            </w:r>
          </w:p>
        </w:tc>
      </w:tr>
      <w:tr w:rsidR="00E739F6" w:rsidRPr="00E94086" w14:paraId="5A20D26F" w14:textId="77777777" w:rsidTr="006A3B61">
        <w:tc>
          <w:tcPr>
            <w:tcW w:w="1838" w:type="dxa"/>
            <w:shd w:val="clear" w:color="auto" w:fill="auto"/>
            <w:vAlign w:val="center"/>
          </w:tcPr>
          <w:p w14:paraId="176BC712" w14:textId="6E3D8541" w:rsidR="00BB63BB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Ortak Zorunlu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0C6BF" w14:textId="2B2F8AA4" w:rsidR="00BB63BB" w:rsidRPr="00E94086" w:rsidRDefault="00CE6FB0" w:rsidP="006A3B6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B63BB" w:rsidRPr="00E94086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5529F" w14:textId="12E7A224" w:rsidR="00BB63BB" w:rsidRPr="00E94086" w:rsidRDefault="00BB63B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YDİ 1020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8F714F" w14:textId="000590CD" w:rsidR="00BB63BB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Yabancı Dil II (İngilizce)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FAAB7B" w14:textId="7F131774" w:rsidR="00BB63BB" w:rsidRPr="00E94086" w:rsidRDefault="006A3B6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E6FB0" w:rsidRPr="00E9408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4045D" w:rsidRPr="00E940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6FB0" w:rsidRPr="00E940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59167F9" w14:textId="0BE0E0B5" w:rsidR="00CE6FB0" w:rsidRPr="00E94086" w:rsidRDefault="00F4045D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Çarşamba </w:t>
            </w:r>
            <w:r w:rsidR="00CE6FB0" w:rsidRPr="00E94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6FB0" w:rsidRPr="00E940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6FB0" w:rsidRPr="00E940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64E9093" w14:textId="0019B277" w:rsidR="00BB63BB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F0D3E6E" w14:textId="75BBDD37" w:rsidR="00BB63BB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. Üyesi Münevver BÜYÜKYAZI</w:t>
            </w:r>
          </w:p>
        </w:tc>
      </w:tr>
      <w:tr w:rsidR="00AF2EE0" w:rsidRPr="00E94086" w14:paraId="3EB63CC9" w14:textId="77777777" w:rsidTr="006A3B61">
        <w:trPr>
          <w:trHeight w:val="390"/>
        </w:trPr>
        <w:tc>
          <w:tcPr>
            <w:tcW w:w="1838" w:type="dxa"/>
            <w:shd w:val="clear" w:color="auto" w:fill="auto"/>
            <w:vAlign w:val="center"/>
          </w:tcPr>
          <w:p w14:paraId="786F7E03" w14:textId="57834AD2" w:rsidR="00CE6FB0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225CF" w14:textId="115B23AA" w:rsidR="00CE6FB0" w:rsidRPr="00E94086" w:rsidRDefault="00CE6FB0" w:rsidP="006A3B6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2.Sınıf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1659E" w14:textId="310B13DB" w:rsidR="00CE6FB0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SSB 2004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943C0F" w14:textId="510CDAB4" w:rsidR="00CE6FB0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Yüzme (Seçmeli)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0E73C" w14:textId="791A1B33" w:rsidR="00CE6FB0" w:rsidRPr="00E94086" w:rsidRDefault="006A3B6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E5B8F" w:rsidRPr="00E9408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94086" w:rsidRPr="00E940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5B8F" w:rsidRPr="00E940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243D632" w14:textId="14CB39BF" w:rsidR="00CE5B8F" w:rsidRPr="00E94086" w:rsidRDefault="00CE5B8F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  <w:r w:rsidR="00801AB1"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F7CF721" w14:textId="74E03E18" w:rsidR="00CE6FB0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821AB51" w14:textId="6C8C4AEF" w:rsidR="00CE6FB0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Doç. Dr. Hilal KILINÇ BOZ</w:t>
            </w:r>
          </w:p>
        </w:tc>
      </w:tr>
      <w:tr w:rsidR="00AF2EE0" w:rsidRPr="00E94086" w14:paraId="5CB90F40" w14:textId="77777777" w:rsidTr="006A3B61">
        <w:tc>
          <w:tcPr>
            <w:tcW w:w="1838" w:type="dxa"/>
            <w:shd w:val="clear" w:color="auto" w:fill="auto"/>
            <w:vAlign w:val="center"/>
          </w:tcPr>
          <w:p w14:paraId="403478D1" w14:textId="79D449B6" w:rsidR="00CE6FB0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BBE25" w14:textId="53F95045" w:rsidR="00CE6FB0" w:rsidRPr="00E94086" w:rsidRDefault="00CE6FB0" w:rsidP="006A3B6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2.Sınıf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A7193" w14:textId="7F4EF0D1" w:rsidR="00CE6FB0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SSY 2002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33EFF8" w14:textId="25F5F0CE" w:rsidR="00CE6FB0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Sporda Hizmet İçi Eğitim (Seçmeli)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9AF39" w14:textId="4862E6B2" w:rsidR="00CE6FB0" w:rsidRPr="00E94086" w:rsidRDefault="006A3B6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E6FB0" w:rsidRPr="00E9408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34A7B" w:rsidRPr="00E940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6FB0" w:rsidRPr="00E940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713E509" w14:textId="674A3DFF" w:rsidR="00CE6FB0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  <w:r w:rsidR="00801AB1"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146877B" w14:textId="52696C79" w:rsidR="00CE6FB0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9C81ACE" w14:textId="2F100716" w:rsidR="00CE6FB0" w:rsidRPr="00E94086" w:rsidRDefault="00852205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Hulusi Mehmet TUNÇKOL</w:t>
            </w:r>
          </w:p>
        </w:tc>
      </w:tr>
      <w:tr w:rsidR="00E739F6" w:rsidRPr="00E94086" w14:paraId="7477D450" w14:textId="77777777" w:rsidTr="00E94086">
        <w:trPr>
          <w:trHeight w:val="594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021C3B3" w14:textId="4F605CCF" w:rsidR="00CE6FB0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5D97A7" w14:textId="09D18A5F" w:rsidR="00CE6FB0" w:rsidRPr="00E94086" w:rsidRDefault="00CE6FB0" w:rsidP="006A3B6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2.Sınıf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8F8B2E" w14:textId="698C364B" w:rsidR="00CE6FB0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SSY 2004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4DB2F50" w14:textId="35A53373" w:rsidR="00CE6FB0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Kurumsal İletişim Yönetimi(Seçmeli)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B2F478" w14:textId="693D480A" w:rsidR="00CE6FB0" w:rsidRPr="00E94086" w:rsidRDefault="006A3B6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E6FB0" w:rsidRPr="00E9408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34A7B" w:rsidRPr="00E940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6FB0" w:rsidRPr="00E940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4759625B" w14:textId="3E1970BC" w:rsidR="00CE6FB0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="00801AB1"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B1F10D4" w14:textId="59BB07C5" w:rsidR="00CE6FB0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01D571B5" w14:textId="11A19090" w:rsidR="00CE6FB0" w:rsidRPr="00E94086" w:rsidRDefault="00CE6FB0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Doç. Dr. Tolga ŞAHİN</w:t>
            </w:r>
          </w:p>
        </w:tc>
      </w:tr>
      <w:tr w:rsidR="00BF2137" w:rsidRPr="00E94086" w14:paraId="5EC2D48A" w14:textId="77777777" w:rsidTr="00E94086">
        <w:tc>
          <w:tcPr>
            <w:tcW w:w="1838" w:type="dxa"/>
            <w:shd w:val="clear" w:color="auto" w:fill="FFFFFF" w:themeFill="background1"/>
            <w:vAlign w:val="center"/>
          </w:tcPr>
          <w:p w14:paraId="717EF996" w14:textId="6D655C31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39ED60" w14:textId="31DECD28" w:rsidR="00E739F6" w:rsidRPr="00E94086" w:rsidRDefault="00E739F6" w:rsidP="006A3B6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2.Sınıf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543558" w14:textId="245AB1A6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SYB 2002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58F5706" w14:textId="59FD9A98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 Ekonomisi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0A43CB" w14:textId="10C59962" w:rsidR="00E739F6" w:rsidRPr="00E94086" w:rsidRDefault="006A3B6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739F6" w:rsidRPr="00E9408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34A7B" w:rsidRPr="00E940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39F6" w:rsidRPr="00E940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2FD78895" w14:textId="2C029BD5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  <w:r w:rsidR="00801AB1"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7A9F7AB1" w14:textId="7725EB27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5332CBD7" w14:textId="51303485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Prof. Dr. Abdurrahman KEPOĞLU</w:t>
            </w:r>
          </w:p>
        </w:tc>
      </w:tr>
      <w:tr w:rsidR="00E739F6" w:rsidRPr="00E94086" w14:paraId="6BEE7C2F" w14:textId="77777777" w:rsidTr="00E94086">
        <w:tc>
          <w:tcPr>
            <w:tcW w:w="1838" w:type="dxa"/>
            <w:shd w:val="clear" w:color="auto" w:fill="FFFFFF" w:themeFill="background1"/>
            <w:vAlign w:val="center"/>
          </w:tcPr>
          <w:p w14:paraId="339D8322" w14:textId="4723F60B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BC6F1E" w14:textId="2C74DD18" w:rsidR="00E739F6" w:rsidRPr="00E94086" w:rsidRDefault="00E739F6" w:rsidP="006A3B6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2.Sınıf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FF9B7B" w14:textId="3EEEAFF5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SYB 2004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FFC7F66" w14:textId="05148DAB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 Tesisleri Yönetimi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B02AFF" w14:textId="37A9B621" w:rsidR="00E739F6" w:rsidRPr="00E94086" w:rsidRDefault="00C34A7B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3B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739F6" w:rsidRPr="00E9408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39F6" w:rsidRPr="00E940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656E424A" w14:textId="79136403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  <w:r w:rsidR="00801AB1"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6A3B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D0E20" w:rsidRPr="00E940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51F1FFED" w14:textId="1C16A189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4BF40847" w14:textId="6F9BAB49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Prof. Dr. Mehmet BAYANSALDUZ</w:t>
            </w:r>
          </w:p>
        </w:tc>
      </w:tr>
      <w:tr w:rsidR="00E739F6" w:rsidRPr="00E94086" w14:paraId="18279DB6" w14:textId="77777777" w:rsidTr="00E94086">
        <w:trPr>
          <w:trHeight w:val="406"/>
        </w:trPr>
        <w:tc>
          <w:tcPr>
            <w:tcW w:w="1838" w:type="dxa"/>
            <w:shd w:val="clear" w:color="auto" w:fill="FFFFFF" w:themeFill="background1"/>
            <w:vAlign w:val="center"/>
          </w:tcPr>
          <w:p w14:paraId="71D8BBDD" w14:textId="18AC52E0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AC08C5" w14:textId="04026A4A" w:rsidR="00E739F6" w:rsidRPr="00E94086" w:rsidRDefault="00E739F6" w:rsidP="006A3B6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2.Sınıf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D92E3B" w14:textId="4E493385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SYB 2006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2CF5DE7" w14:textId="7C0C3F1E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Sporda Liderlik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526A45" w14:textId="51EEA710" w:rsidR="00E739F6" w:rsidRPr="00E94086" w:rsidRDefault="006A3B6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39F6" w:rsidRPr="00E9408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34A7B" w:rsidRPr="00E940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39F6" w:rsidRPr="00E940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2CC39C94" w14:textId="34F91563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  <w:r w:rsidR="00801AB1"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675AA67D" w14:textId="5D07B3AD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1BB2099D" w14:textId="632E2A09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Doç. Dr. Tolga ŞAHİN</w:t>
            </w:r>
          </w:p>
        </w:tc>
      </w:tr>
      <w:tr w:rsidR="00E739F6" w:rsidRPr="00E94086" w14:paraId="08D324C4" w14:textId="77777777" w:rsidTr="00E94086">
        <w:trPr>
          <w:trHeight w:val="451"/>
        </w:trPr>
        <w:tc>
          <w:tcPr>
            <w:tcW w:w="1838" w:type="dxa"/>
            <w:shd w:val="clear" w:color="auto" w:fill="FFFFFF" w:themeFill="background1"/>
            <w:vAlign w:val="center"/>
          </w:tcPr>
          <w:p w14:paraId="5512D542" w14:textId="6EBF1C4F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8C172C" w14:textId="13FE9752" w:rsidR="00E739F6" w:rsidRPr="00E94086" w:rsidRDefault="00E739F6" w:rsidP="006A3B6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2.Sınıf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61D6C9" w14:textId="40AABE2E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SYB 2008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779DB20" w14:textId="06A1A4C2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Özel Sektör Ve Spor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D82913" w14:textId="5C4403E1" w:rsidR="00E739F6" w:rsidRPr="00E94086" w:rsidRDefault="006A3B6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739F6" w:rsidRPr="00E9408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94086" w:rsidRPr="00E940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39F6" w:rsidRPr="00E940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57AC9E8F" w14:textId="62DCB43B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  <w:r w:rsidR="00801AB1"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144BB9EE" w14:textId="4E059087" w:rsidR="00E739F6" w:rsidRPr="00E94086" w:rsidRDefault="00E739F6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38289B1B" w14:textId="7E5B8A56" w:rsidR="00E739F6" w:rsidRPr="00E94086" w:rsidRDefault="00ED1D57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Doç. Dr. Şenol YANAR</w:t>
            </w:r>
          </w:p>
        </w:tc>
      </w:tr>
      <w:tr w:rsidR="00610B29" w:rsidRPr="00AF2EE0" w14:paraId="7E2D0CC6" w14:textId="77777777" w:rsidTr="00E94086">
        <w:trPr>
          <w:trHeight w:val="498"/>
        </w:trPr>
        <w:tc>
          <w:tcPr>
            <w:tcW w:w="1838" w:type="dxa"/>
            <w:shd w:val="clear" w:color="auto" w:fill="FFFFFF" w:themeFill="background1"/>
            <w:vAlign w:val="center"/>
          </w:tcPr>
          <w:p w14:paraId="24CB4521" w14:textId="09CF3ADB" w:rsidR="00610B29" w:rsidRPr="00E94086" w:rsidRDefault="00610B29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27C3A7" w14:textId="2790C283" w:rsidR="00610B29" w:rsidRPr="00E94086" w:rsidRDefault="00610B29" w:rsidP="006A3B6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2.Sınıf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89AE25" w14:textId="7190DAA1" w:rsidR="00610B29" w:rsidRPr="00E94086" w:rsidRDefault="00610B29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SYB 1008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9EA7811" w14:textId="07959F55" w:rsidR="00610B29" w:rsidRPr="00E94086" w:rsidRDefault="00610B29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Bilgi Teknolojileri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0CE79D" w14:textId="777B21A9" w:rsidR="00610B29" w:rsidRPr="00E94086" w:rsidRDefault="006A3B61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E5B8F" w:rsidRPr="00E9408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94086" w:rsidRPr="00E940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5B8F" w:rsidRPr="00E940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311E434C" w14:textId="28EDDCA2" w:rsidR="00610B29" w:rsidRPr="00E94086" w:rsidRDefault="00AA4F33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  <w:r w:rsidR="00801AB1" w:rsidRPr="00E94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3B6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CE5B8F" w:rsidRPr="00E9408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710880E4" w14:textId="6713BDF9" w:rsidR="00610B29" w:rsidRPr="00E94086" w:rsidRDefault="00610B29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6E459333" w14:textId="54416D09" w:rsidR="00610B29" w:rsidRPr="00AF2EE0" w:rsidRDefault="00610B29" w:rsidP="006A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86">
              <w:rPr>
                <w:rFonts w:ascii="Times New Roman" w:hAnsi="Times New Roman" w:cs="Times New Roman"/>
                <w:sz w:val="20"/>
                <w:szCs w:val="20"/>
              </w:rPr>
              <w:t>Doç. Dr. Hilal KILINÇ BOZ</w:t>
            </w:r>
          </w:p>
        </w:tc>
      </w:tr>
    </w:tbl>
    <w:p w14:paraId="504CF546" w14:textId="77777777" w:rsidR="00FA5042" w:rsidRPr="00AF2EE0" w:rsidRDefault="00FA5042" w:rsidP="006A3B61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sectPr w:rsidR="00FA5042" w:rsidRPr="00AF2EE0" w:rsidSect="007077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4B5"/>
    <w:multiLevelType w:val="hybridMultilevel"/>
    <w:tmpl w:val="FAF6515C"/>
    <w:lvl w:ilvl="0" w:tplc="59440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F5171"/>
    <w:multiLevelType w:val="hybridMultilevel"/>
    <w:tmpl w:val="B4D615EC"/>
    <w:lvl w:ilvl="0" w:tplc="58ECB3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E21A6A"/>
    <w:multiLevelType w:val="hybridMultilevel"/>
    <w:tmpl w:val="B8529C04"/>
    <w:lvl w:ilvl="0" w:tplc="A1F81E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767DCC"/>
    <w:multiLevelType w:val="hybridMultilevel"/>
    <w:tmpl w:val="751AE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F6DE6"/>
    <w:multiLevelType w:val="hybridMultilevel"/>
    <w:tmpl w:val="E08CD6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A1FAA"/>
    <w:multiLevelType w:val="hybridMultilevel"/>
    <w:tmpl w:val="18AA7848"/>
    <w:lvl w:ilvl="0" w:tplc="15FCA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65F66"/>
    <w:multiLevelType w:val="hybridMultilevel"/>
    <w:tmpl w:val="25EA0D6E"/>
    <w:lvl w:ilvl="0" w:tplc="9D8EE9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16"/>
    <w:rsid w:val="0000740C"/>
    <w:rsid w:val="00315606"/>
    <w:rsid w:val="0034201D"/>
    <w:rsid w:val="00362969"/>
    <w:rsid w:val="005D0E20"/>
    <w:rsid w:val="00610B29"/>
    <w:rsid w:val="00691016"/>
    <w:rsid w:val="006A3B61"/>
    <w:rsid w:val="00707711"/>
    <w:rsid w:val="00801AB1"/>
    <w:rsid w:val="00852205"/>
    <w:rsid w:val="00AA4F33"/>
    <w:rsid w:val="00AF2EE0"/>
    <w:rsid w:val="00BB63BB"/>
    <w:rsid w:val="00BF2137"/>
    <w:rsid w:val="00C34A7B"/>
    <w:rsid w:val="00CE5B8F"/>
    <w:rsid w:val="00CE6FB0"/>
    <w:rsid w:val="00E739F6"/>
    <w:rsid w:val="00E94086"/>
    <w:rsid w:val="00ED1D57"/>
    <w:rsid w:val="00F4045D"/>
    <w:rsid w:val="00F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1950"/>
  <w15:chartTrackingRefBased/>
  <w15:docId w15:val="{56CF6998-DC95-48B9-A8EB-1638F540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kullanici</cp:lastModifiedBy>
  <cp:revision>2</cp:revision>
  <cp:lastPrinted>2023-04-11T11:42:00Z</cp:lastPrinted>
  <dcterms:created xsi:type="dcterms:W3CDTF">2023-06-12T11:37:00Z</dcterms:created>
  <dcterms:modified xsi:type="dcterms:W3CDTF">2023-06-12T11:37:00Z</dcterms:modified>
</cp:coreProperties>
</file>